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28.11.2021, 20:11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rozsvícení vánočního stromu lidem v Rychvaldě zpíval Martin Chodúr</w:t>
      </w:r>
    </w:p>
    <w:p>
      <w:pPr/>
      <w:r>
        <w:rPr>
          <w:b w:val="1"/>
          <w:bCs w:val="1"/>
        </w:rPr>
        <w:t xml:space="preserve">Milan Starostka (ANO), starosta Rychvaldu: </w:t>
      </w:r>
      <w:r>
        <w:rPr/>
        <w:t xml:space="preserve">“Je první adventní neděle, rozsvítili jsme vánoční stromek, dodrželi jsme veškerá pravidla a přes zákaz vlastně nějakých těch akcí, takže nemáme z toho žádný špatný pocit. Od 15 hodin tady byl program pro děti, kouzelnice Radana. Potom zpíval Martin Chodúr, všem se líbil. Účast byla trošku menší, protože přece jenom nám nepřálo počasí, ale myslím si, že program byl na to, co jsme si mohli dovolit, velmi velmi zdařilý. Na občerstvení jsme měli pouze čajíček, žádný punč a svařáček ani medovinka a děti dostaly nějaké pamlsky. Bylo to tady fajn a já přeju všem šťastné a veselé Vánoce.”</w:t>
      </w:r>
    </w:p>
    <w:p>
      <w:pPr/>
      <w:r>
        <w:rPr>
          <w:b w:val="1"/>
          <w:bCs w:val="1"/>
        </w:rPr>
        <w:t xml:space="preserve">Anketa:</w:t>
      </w:r>
      <w:r>
        <w:rPr/>
        <w:t xml:space="preserve"> “Vánoční strom se mi hodně líbí. Já si přeju pod stromeček koníka s paní. Spíš jednorožce s křídly a paní.” </w:t>
      </w:r>
    </w:p>
    <w:p>
      <w:pPr/>
      <w:r>
        <w:rPr>
          <w:b w:val="1"/>
          <w:bCs w:val="1"/>
        </w:rPr>
        <w:t xml:space="preserve">Anketa:</w:t>
      </w:r>
      <w:r>
        <w:rPr/>
        <w:t xml:space="preserve"> “Bylo to překvapující, pěkné. Lidé se sešlo docela dost. My jsme předtím byly v Ostravě a tam je mrtvo, takže tady je fajn.”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28685/k-rozsviceni-vanocniho-stromu-lidem-v-rychvalde-zpival-martin-chod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2026-07-09T16:08:21+02:00</dcterms:created>
  <dcterms:modified xsi:type="dcterms:W3CDTF">2026-07-09T16:08:21+02:00</dcterms:modified>
</cp:coreProperties>
</file>

<file path=docProps/custom.xml><?xml version="1.0" encoding="utf-8"?>
<Properties xmlns="http://schemas.openxmlformats.org/officeDocument/2006/custom-properties" xmlns:vt="http://schemas.openxmlformats.org/officeDocument/2006/docPropsVTypes"/>
</file>