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narodilo tisící dítě, naposledy se tak stalo v roce 1994</w:t>
      </w:r>
    </w:p>
    <w:p>
      <w:pPr/>
      <w:r>
        <w:rPr/>
        <w:t xml:space="preserve">Na toto miminko budou v havířovské nemocnici vzpomínat dlouho. Malá Anežka je totiž tisícím dítětem, které se zde na oddělení narodilo. Tolik porodů zaznamenala nemocnice jen v jednom roce, a to už je hodně dávno.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"Pátrali jsme již začátkem léta. Naposledy tolik porodů bylo v roce 1994. Od té doby porodnost začala klesat, pak stagnovala a v posledních dvou, třech letech zase rosteme až do dnešní podoby, kdy to vypadá pro letošní rok na 1100 porodů. Myslím, že bychom to mohli porodit.” </w:t>
      </w:r>
    </w:p>
    <w:p>
      <w:pPr/>
      <w:r>
        <w:rPr/>
        <w:t xml:space="preserve">Anežka přišla na svět hodně rychle během jedné hodiny.</w:t>
      </w:r>
    </w:p>
    <w:p>
      <w:pPr/>
      <w:r>
        <w:rPr>
          <w:b w:val="1"/>
          <w:bCs w:val="1"/>
        </w:rPr>
        <w:t xml:space="preserve">Marcela Janáková, maminka: </w:t>
      </w:r>
      <w:r>
        <w:rPr/>
        <w:t xml:space="preserve">"Plán byl trošku jiný, jakoby toho porodu. Ale vzhledem k tomu, že to šlo tak děsně rychle, že hodinu po příjezdu do porodnice, už jsem ji držela v náručí, tak jsme nestihli celý plán. Ale to, že personál byl tak skvělý a že ta dula u toho byla a neskutečně mne podpořila, tak si myslím, že to vyšlo na jedničku z hvězdičkou."</w:t>
      </w:r>
    </w:p>
    <w:p>
      <w:pPr/>
      <w:r>
        <w:rPr>
          <w:b w:val="1"/>
          <w:bCs w:val="1"/>
        </w:rPr>
        <w:t xml:space="preserve">Hynek Canibal, primář dětského oddělení: </w:t>
      </w:r>
      <w:r>
        <w:rPr/>
        <w:t xml:space="preserve">“Radost z toho máme. Máme radost z každého dítěte, které se u nás narodí. Na druhé straně chceme, aby jich nebylo zas tak úplně moc, protože chceme udržet vysokou kvalitu péče. Takže do 1200 by to bylo optimální. A jsme rádi, že se havířovská porodnice stala takovým lídrem v regionu.”</w:t>
      </w:r>
    </w:p>
    <w:p>
      <w:pPr/>
      <w:r>
        <w:rPr/>
        <w:t xml:space="preserve">V příštím roce nemocnice plánuje velkou rekonstrukci oddělení.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714/v-havirovske-nemocnici-se-narodilo-tisici-dite-naposledy-se-tak-stalo-v-roce-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2026-07-17T03:35:08+02:00</dcterms:created>
  <dcterms:modified xsi:type="dcterms:W3CDTF">2026-07-17T03:35:08+02:00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