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1.12.2021,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Opavským trhovcům pomůže město</w:t>
      </w:r>
    </w:p>
    <w:p>
      <w:pPr/>
      <w:r>
        <w:rPr/>
        <w:t xml:space="preserve">Dolní  náměstí v Opavě bývá každoročně na konci roku centrem  Vánočních trhů. Letos blížící se svátky smutně připomíná  vánoční strom a rozestavěné stánky, kde ovšem nikdo  nevystavuje zboží ani neláká k nákupu. Ještě než stačily  Vánoční trhy s programem začít, vláda tyto akce kvůli pandemii  koronaviru zrušila.   </w:t>
      </w:r>
    </w:p>
    <w:p>
      <w:pPr/>
      <w:r>
        <w:rPr>
          <w:b w:val="1"/>
          <w:bCs w:val="1"/>
        </w:rPr>
        <w:t xml:space="preserve">Martin  Žižlavský, organizátor Vánočních trhů: </w:t>
      </w:r>
      <w:r>
        <w:rPr/>
        <w:t xml:space="preserve">„Já  si myslím, že to šokovalo každého. To, co vláda předvedla, byl  totální kolaps pro všechny. Nejen pro prodejce, ale i pro  pořadatele trhů. Ale  tohle nikdo nečekal. Všichni jsme očekávali omezení kultury, to  ano. Ale že by zavřeli celé trhy, s tím nepočítal vůbec  nikdo.“</w:t>
      </w:r>
    </w:p>
    <w:p>
      <w:pPr/>
      <w:r>
        <w:rPr/>
        <w:t xml:space="preserve">Vloni  vláda sice koncerty, vystoupení či divadelní představení na  Vánočních trzích zakázala, ovšem samotný prodej zboží byl  dovolený.</w:t>
      </w:r>
    </w:p>
    <w:p>
      <w:pPr/>
      <w:r>
        <w:rPr/>
        <w:t xml:space="preserve">Mezi  zavřenými dřevěnými boudami teď lidé  procházejí bez  zastavení.</w:t>
      </w:r>
    </w:p>
    <w:p>
      <w:pPr/>
      <w:r>
        <w:rPr>
          <w:b w:val="1"/>
          <w:bCs w:val="1"/>
        </w:rPr>
        <w:t xml:space="preserve">obyvatelka  Opavy: </w:t>
      </w:r>
      <w:r>
        <w:rPr/>
        <w:t xml:space="preserve">„Nelíbí se nám to  jako očkovaným. Mysleli jsme, že budeme mít nějaké výhody a  nemáme.“</w:t>
      </w:r>
    </w:p>
    <w:p>
      <w:pPr/>
      <w:r>
        <w:rPr>
          <w:b w:val="1"/>
          <w:bCs w:val="1"/>
        </w:rPr>
        <w:t xml:space="preserve">obyvatelka Opavy:</w:t>
      </w:r>
      <w:r>
        <w:rPr/>
        <w:t xml:space="preserve">  „Není to ta vánoční atmosféra. Ale chápu, že je to potřeba  udělat.“</w:t>
      </w:r>
    </w:p>
    <w:p>
      <w:pPr/>
      <w:r>
        <w:rPr/>
        <w:t xml:space="preserve">  Na náměstí stojí 21  prodejních stánků.  Prodávat se v nich měl třeba punč, medové  perníčky, svícny nebo výrobky ze dřeva. Stejně, jako v minulých  letech sem lidé často mířili také za nákupem vánočních  dárků, které nabízeli regionální výrobci.  Finančním obnosem zde mohli také přispět neziskovým  organizacím, které tady nabízejí pravidelně své výrobky.   </w:t>
      </w:r>
    </w:p>
    <w:p>
      <w:pPr/>
      <w:r>
        <w:rPr>
          <w:b w:val="1"/>
          <w:bCs w:val="1"/>
        </w:rPr>
        <w:t xml:space="preserve">Martin  Žižlavský, organizátor Vánočních trhů: </w:t>
      </w:r>
      <w:r>
        <w:rPr/>
        <w:t xml:space="preserve">„My tady máme  vyhrazený stánek přímo pro neziskové organizace, se kterými  spolupracujeme každý rok. Těch organizací je víc, střídají se  po dvou, po třech dnech.</w:t>
      </w:r>
    </w:p>
    <w:p>
      <w:pPr/>
      <w:r>
        <w:rPr/>
        <w:t xml:space="preserve">  Už nyní je jasné, že  připravené zboží i občerstvení se k zákazníkům nedostane.  Prodejci sčítají ztráty. V Opavě jim pomůže město.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„Jsem  připraveni jim pomoci. Řešíme možné varianty.  Ať už to, že některé zboží od nich vykoupíme a můžeme jej  třeba darovat do  našich škol pro děti nebo do Seniorcentra. Příp.  vymyslíme nějaký on-line prodej, kde  bychom mohli prodej zboží zprostředkovat.“</w:t>
      </w:r>
    </w:p>
    <w:p>
      <w:pPr/>
      <w:r>
        <w:rPr/>
        <w:t xml:space="preserve">  Zatímco na Dolním  náměstí zůstanou boudy zavřené, naopak otevřít by se znovu  mohly ty, které stojí na náměstí u radnice. Jde o čtyři stánky  s prodejem občerstvení. Ty totiž nejsou součástí Vánočních  trhů a otevřené jsou už od října. Zákazníci pak musí,  samozřejmě, respektovat vládní nařízení a nekonzumovat jídlo  a pití na místě, ale odnést si jej s sebou.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718/opavskym-trhovcum-pomuz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2026-06-28T04:20:16+02:00</dcterms:created>
  <dcterms:modified xsi:type="dcterms:W3CDTF">2026-06-28T04:20:16+02:00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