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30.11.2021,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Anežka z Orlové se stala tisícím dítětem narozeným v havířovské nemocnici</w:t>
      </w:r>
    </w:p>
    <w:p>
      <w:pPr/>
      <w:r>
        <w:rPr/>
        <w:t xml:space="preserve">Na toto miminko budou v havířovské nemocnici vzpomínat dlouho. Malá Anežka je totiž tisícím dítětem, které se zde na oddělení letos narodilo. Tolik porodů zaznamenala nemocnice v historii jen v jednom roce, a to už je hodně dávno.</w:t>
      </w:r>
    </w:p>
    <w:p>
      <w:pPr/>
      <w:r>
        <w:rPr>
          <w:b w:val="1"/>
          <w:bCs w:val="1"/>
        </w:rPr>
        <w:t xml:space="preserve">Michal Mrózek, primář gynekologicko-porodního oddělení: </w:t>
      </w:r>
      <w:r>
        <w:rPr/>
        <w:t xml:space="preserve">"Pátrali jsme již začátkem léta. Naposledy tolik porodů bylo v roce 1994. Od té doby porodnost začala klesat, pak stagnovala a v posledních dvou třech letech zase rosteme až do dnešní podoby, kdy to vypadá pro letošní rok na 1100 porodů. Myslím, že bychom to mohli porodit.” </w:t>
      </w:r>
    </w:p>
    <w:p>
      <w:pPr/>
      <w:r>
        <w:rPr/>
        <w:t xml:space="preserve">  Anežka přišla na svět hodně rychle během jedné hodiny.</w:t>
      </w:r>
    </w:p>
    <w:p>
      <w:pPr/>
      <w:r>
        <w:rPr>
          <w:b w:val="1"/>
          <w:bCs w:val="1"/>
        </w:rPr>
        <w:t xml:space="preserve">Marcela Janáková, maminka: </w:t>
      </w:r>
      <w:r>
        <w:rPr/>
        <w:t xml:space="preserve">“Plán toho porodu byl trošku jiný. Ale vzhledem k tomu, že to šlo tak děsně rychle, že hodinu po příjezdu do porodnice už jsem ji držela v náručí, tak jsme nestihli celý plán. Ale to, že personál byl tak skvělý a že ta dula u toho byla a neskutečně mne podpořila, tak si myslím, že to vyšlo na jedničku s hvězdičkou.”</w:t>
      </w:r>
    </w:p>
    <w:p>
      <w:pPr/>
      <w:r>
        <w:rPr>
          <w:b w:val="1"/>
          <w:bCs w:val="1"/>
        </w:rPr>
        <w:t xml:space="preserve">Hynek Canibal, primář dětského oddělení: </w:t>
      </w:r>
      <w:r>
        <w:rPr/>
        <w:t xml:space="preserve">“Radost z toho máme. Máme radost z každého dítěte, které se u nás narodí. Na druhé straně chceme, aby jich nebylo zas tak úplně moc, protože chceme udržet vysokou kvalitu péče. Takže do 1200 by to bylo optimální. A jsme rádi, že se havířovská porodnice stala takovým lídrem v regionu.”</w:t>
      </w:r>
    </w:p>
    <w:p>
      <w:pPr/>
      <w:r>
        <w:rPr/>
        <w:t xml:space="preserve">Předtím rokem 2018 těch porodů bylo maximálně 700, když byl dobrý rok. ‘Čím si vysvětlujete, že ta porodnost jde tak nahoru?</w:t>
      </w:r>
    </w:p>
    <w:p>
      <w:pPr/>
      <w:r>
        <w:rPr>
          <w:b w:val="1"/>
          <w:bCs w:val="1"/>
        </w:rPr>
        <w:t xml:space="preserve">Michal Mrózek, primář gynekologicko-porodního oddělení: </w:t>
      </w:r>
      <w:r>
        <w:rPr/>
        <w:t xml:space="preserve">“Na prvním místě si myslím, že je to empatickým, přátelským přístupem bez zbytečných zásahů, bez direktivní péče, že musíme postupovat tímto způsobem a ne jiným. Snažíme se ušít porodní plán na míru každé rodičce. Další výhodou je naše technická obnova. Každý porodní box je vybaven novým monitorovacím přístrojem. Rovněž to přispělo ke zkvalitnění péče a také díky tomu se porod stává komfortnější záležitostí. Jde o nás slyšet nejen tady na Slezsku, ale také v Polsku, Slovensku. Dojíždí k nám i z daleka, ze středního Slovenska. Máme tady často rodičky z Čadce, Žiliny i z jiných krajů naší vlasti.”</w:t>
      </w:r>
    </w:p>
    <w:p>
      <w:pPr/>
      <w:r>
        <w:rPr/>
        <w:t xml:space="preserve">V příštím roce nemocnice plánuje velkou rekonstrukci oddělení, která ještě zvýší komfort pro rodičky.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723/anezka-z-orlove-se-stala-tisicim-ditetem-narozenym-v-havir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2026-07-15T20:11:10+02:00</dcterms:created>
  <dcterms:modified xsi:type="dcterms:W3CDTF">2026-07-15T20:11:10+02:00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