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Prameny zavede prvky Montessori pedagogiky i v první třídě</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Připravili jsme jim peklo, děti se na přípravě podílely. Děti si to užily, jako novinku jsme jim připravili čárový kód, aby do toho pekla mohly vejít a chtěli jsme si vyzkoušet, že jsme tam dali velká čísla a všechny děti zvládly číselný kód říct a do pekla se dostat."</w:t>
      </w:r>
    </w:p>
    <w:p>
      <w:pPr/>
      <w:r>
        <w:rPr/>
        <w:t xml:space="preserve">Děti také Mikuláš, Čert a Anděl navštívili, aby zkontrolovali, jestli jsou v této třídě děti hodné nebo ne.</w:t>
      </w:r>
    </w:p>
    <w:p>
      <w:pPr/>
      <w:r>
        <w:rPr>
          <w:b w:val="1"/>
          <w:bCs w:val="1"/>
        </w:rPr>
        <w:t xml:space="preserve">Mikuláš: </w:t>
      </w:r>
      <w:r>
        <w:rPr/>
        <w:t xml:space="preserve">"Děti byly letos opravdu všechny hodné, čert ostrouhal, všechny děti si tady necháme a budeme se těšit příští rok znova."</w:t>
      </w:r>
    </w:p>
    <w:p>
      <w:pPr/>
      <w:r>
        <w:rPr/>
        <w:t xml:space="preserve">Čert ve své knize dětem ukázal pár zlobivců, na které se těší, tady si ale nikoho sebou nevzal.</w:t>
      </w:r>
    </w:p>
    <w:p>
      <w:pPr/>
      <w:r>
        <w:rPr>
          <w:b w:val="1"/>
          <w:bCs w:val="1"/>
        </w:rPr>
        <w:t xml:space="preserve">Čert: </w:t>
      </w:r>
      <w:r>
        <w:rPr/>
        <w:t xml:space="preserve">"Doma byly asi pod dozorem, protože moc zlobivců jsme nenašli."</w:t>
      </w:r>
    </w:p>
    <w:p>
      <w:pPr/>
      <w:r>
        <w:rPr/>
        <w:t xml:space="preserve">A kdyby náhodou někoho přeci jen po cestě našli, je tady anděl, který se za děti u čerta přimluví.</w:t>
      </w:r>
    </w:p>
    <w:p>
      <w:pPr/>
      <w:r>
        <w:rPr>
          <w:b w:val="1"/>
          <w:bCs w:val="1"/>
        </w:rPr>
        <w:t xml:space="preserve">Anděl: </w:t>
      </w:r>
      <w:r>
        <w:rPr/>
        <w:t xml:space="preserve">"Se určitě polepší, věřím v ně, někteří jsou určitě hodní."</w:t>
      </w:r>
    </w:p>
    <w:p>
      <w:pPr/>
      <w:r>
        <w:rPr>
          <w:b w:val="1"/>
          <w:bCs w:val="1"/>
        </w:rPr>
        <w:t xml:space="preserve">anketa: děti z Montessori třídy MŠ Prameny</w:t>
      </w:r>
      <w:r>
        <w:rPr/>
        <w:t xml:space="preserve">: "Přišel za námi Mikuláš, Anděl a Čert a vůbec jsme se nebáli." "Já jsem dostal balíček a jsou tam čokolády."</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 a já jsem ráda, že mají zájem je používat i paní učitelky v ostatních odděleních, takže všechny děti v naší MŠ toto používají."</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 Moc se budu těšit na všechny děti a rodiče, které zajímá tento způsob výuky."</w:t>
      </w:r>
    </w:p>
    <w:p>
      <w:pPr/>
      <w:r>
        <w:rPr/>
        <w:t xml:space="preserve">Prozatím se s některými pomůckami seznámily děti, které již školu navštěvují.</w:t>
      </w:r>
    </w:p>
    <w:p>
      <w:pPr/>
      <w:r>
        <w:rPr>
          <w:b w:val="1"/>
          <w:bCs w:val="1"/>
        </w:rPr>
        <w:t xml:space="preserve">Veronika Suchánková, učitelka: "</w:t>
      </w:r>
      <w:r>
        <w:rPr/>
        <w:t xml:space="preserve">Máme tady několik pomůcek v rámci Montessori třídy, takovou neobvyklou jsou červenomodré tyče, tato učební pomůcka slouží k uvědomění si délky, děti se můžou navzájem měřit, můžou počítat, rozkládat to číslo. Ta učební pomůcka má velké využití, jsou barevně rozlišené na samohlásky, souhlásky, dále je to živá abeceda, můžeme si písmenka osahat."</w:t>
      </w:r>
    </w:p>
    <w:p>
      <w:pPr/>
      <w:r>
        <w:rPr>
          <w:b w:val="1"/>
          <w:bCs w:val="1"/>
        </w:rPr>
        <w:t xml:space="preserve">anketa: žáci 2. třídy: "</w:t>
      </w:r>
      <w:r>
        <w:rPr/>
        <w:t xml:space="preserve">To mě baví ze všeho nejvíc, pak ty písmenka dávat, přelepovat, člověk by si chtěl pohrát." "Nejvíc se mi líbilo to s těmi tyčkami a malování a čtení."</w:t>
      </w:r>
    </w:p>
    <w:p>
      <w:pPr/>
      <w:r>
        <w:rPr/>
        <w:t xml:space="preserve">Nově se na této škole učí také děti informatiku už na prvním stupni, reportáž připravujeme.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809/zs-a-ms-prameny-zavede-prvky-montessori-pedagogiky-i-v-prvni-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2026-07-14T15:24:48+02:00</dcterms:created>
  <dcterms:modified xsi:type="dcterms:W3CDTF">2026-07-14T15:24:48+02:00</dcterms:modified>
</cp:coreProperties>
</file>

<file path=docProps/custom.xml><?xml version="1.0" encoding="utf-8"?>
<Properties xmlns="http://schemas.openxmlformats.org/officeDocument/2006/custom-properties" xmlns:vt="http://schemas.openxmlformats.org/officeDocument/2006/docPropsVTypes"/>
</file>