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Vánočního koncertu Tamburašského souboru Brač se zúčastnilo na 60 diváků</w:t>
      </w:r>
    </w:p>
    <w:p>
      <w:pPr/>
      <w:r>
        <w:rPr/>
        <w:t xml:space="preserve">První prosincovou neděli se zaplnil velký sál Dělnického  domu ve Studénce diváky při příležitosti vánočního koncertu místního  Tamburašského souboru Brač, který má ve městě již letitou tradici. Momentálně  čítá zhruba 15 členů a letos si pro lidi připravil na dvacet písní od koled,  přes pohádkové až po filmové melodie. </w:t>
      </w:r>
    </w:p>
    <w:p>
      <w:pPr/>
      <w:r>
        <w:rPr>
          <w:b w:val="1"/>
          <w:bCs w:val="1"/>
        </w:rPr>
        <w:t xml:space="preserve">Hana Burdová, členka souboru Brač: </w:t>
      </w:r>
      <w:r>
        <w:rPr>
          <w:i w:val="1"/>
          <w:iCs w:val="1"/>
        </w:rPr>
        <w:t xml:space="preserve">„Soubor se  připravoval velmi dlouho, doufám, že to bylo trošku poznat. V době covidové  jsme docela hodně trénovali a pan Foltas upravoval nové písničky i ty, které  jsme už v repertoáru měli, aby byly něčím oživeny.“</w:t>
      </w:r>
    </w:p>
    <w:p>
      <w:pPr/>
      <w:r>
        <w:rPr>
          <w:b w:val="1"/>
          <w:bCs w:val="1"/>
        </w:rPr>
        <w:t xml:space="preserve">Marcela Škarupová, členka souboru Brač:</w:t>
      </w:r>
      <w:r>
        <w:rPr>
          <w:i w:val="1"/>
          <w:iCs w:val="1"/>
        </w:rPr>
        <w:t xml:space="preserve">„Míváme  zkoušky i třikrát, čtyřikrát týdně po několika hodinách, takže si myslím, že je  to vidět. Je to úžasné a jsem velmi spokojená.“</w:t>
      </w:r>
    </w:p>
    <w:p>
      <w:pPr/>
      <w:r>
        <w:rPr/>
        <w:t xml:space="preserve">Během koncertu zazněly písně jako například o Šípkových  růžích, znělka ze známého animovaného seriálu Smolíkovi nebo píseň Loďka  z pohádky Zlatovláska. </w:t>
      </w:r>
    </w:p>
    <w:p>
      <w:pPr/>
    </w:p>
    <w:p>
      <w:pPr/>
      <w:r>
        <w:rPr>
          <w:b w:val="1"/>
          <w:bCs w:val="1"/>
        </w:rPr>
        <w:t xml:space="preserve">Anketa: </w:t>
      </w:r>
    </w:p>
    <w:p>
      <w:pPr/>
      <w:r>
        <w:rPr>
          <w:i w:val="1"/>
          <w:iCs w:val="1"/>
        </w:rPr>
        <w:t xml:space="preserve">„Je to skvělé jako vždy.“</w:t>
      </w:r>
    </w:p>
    <w:p>
      <w:pPr/>
      <w:r>
        <w:rPr>
          <w:i w:val="1"/>
          <w:iCs w:val="1"/>
        </w:rPr>
        <w:t xml:space="preserve">„Koncert se mi líbil jako vždy. Myslím si, že všechny  písně byly dobré, jak ty starší, tak ty novější.“</w:t>
      </w:r>
    </w:p>
    <w:p>
      <w:pPr/>
      <w:r>
        <w:rPr>
          <w:i w:val="1"/>
          <w:iCs w:val="1"/>
        </w:rPr>
        <w:t xml:space="preserve">„Bylo to super, chodím pravidelně na jaře i v zimě.“</w:t>
      </w:r>
    </w:p>
    <w:p>
      <w:pPr/>
      <w:r>
        <w:rPr>
          <w:i w:val="1"/>
          <w:iCs w:val="1"/>
        </w:rPr>
        <w:t xml:space="preserve"> „Bylo to nádherné,  líbilo se mi úplně všechno. Byla jsem tu poprvé a moc mě to potěšilo.“</w:t>
      </w:r>
    </w:p>
    <w:p>
      <w:pPr/>
      <w:r>
        <w:rPr>
          <w:b w:val="1"/>
          <w:bCs w:val="1"/>
        </w:rPr>
        <w:t xml:space="preserve">Marcela Škarupová, členka souboru Brač:</w:t>
      </w:r>
      <w:r>
        <w:rPr>
          <w:i w:val="1"/>
          <w:iCs w:val="1"/>
        </w:rPr>
        <w:t xml:space="preserve">„Dneska se  mi hrálo suprově. Hraji už 44 let a nikdy nemám trému, vždy se na koncert moc  těším. Tolik publika jsme ani nečekali. Kvůli koronaviru jsme si mysleli, že  budeme úplně bez diváků, nakonec byl zaplněný celý sál.“</w:t>
      </w:r>
    </w:p>
    <w:p>
      <w:pPr/>
      <w:r>
        <w:rPr/>
        <w:t xml:space="preserve">    Celkově  svými písněmi bavili Tamburaši obecenstvo hodinu a půl. Nakonec do Dělnického  domu dorazilo na šedesát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899/vanocniho-koncertu-tamburasskeho-souboru-brac-se-zucastnilo-na-60-di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2026-04-15T14:34:32+02:00</dcterms:created>
  <dcterms:modified xsi:type="dcterms:W3CDTF">2026-04-15T14:34:32+02:00</dcterms:modified>
</cp:coreProperties>
</file>

<file path=docProps/custom.xml><?xml version="1.0" encoding="utf-8"?>
<Properties xmlns="http://schemas.openxmlformats.org/officeDocument/2006/custom-properties" xmlns:vt="http://schemas.openxmlformats.org/officeDocument/2006/docPropsVTypes"/>
</file>