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Podpořte opravu stodoly ve Faunaparku i Charitu Frýdek-Místek, sbírka Daruj F-M pomalu končí</w:t>
      </w:r>
    </w:p>
    <w:p>
      <w:pPr/>
      <w:r>
        <w:rPr/>
        <w:t xml:space="preserve">Stará stodola ve Faunaparku byla původně určena k demolici.  Desítky dobrovolníků ji ale přebudovaly v multifunkční sál, ve kterém už  proběhly stovky setkání a přednášek. Díky různým sbírkám a finančním podporám  se také postupně opravuje.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"Faunapark v roce 2020 uspořádal více než 30 akcí při veřejnost.  Účast byla okolo tří tisíc osob. Naučné programy navštívilo na 900 dětí.  Stodolu využívá široká veřejnost, školy, spolky a kluby věnující se vzdělávacím  a volnočasovým aktivitám dětí a mládeže."</w:t>
      </w:r>
    </w:p>
    <w:p>
      <w:pPr/>
      <w:r>
        <w:rPr/>
        <w:t xml:space="preserve">To nejdůležitější – střecha, do které zatékalo, už je  hotová. Kompletní oprava budovy byla vyčíslena na zrhuba 800 tisíc korun. Vše  se dělá postupně. </w:t>
      </w:r>
    </w:p>
    <w:p>
      <w:pPr/>
      <w:r>
        <w:rPr>
          <w:b w:val="1"/>
          <w:bCs w:val="1"/>
        </w:rPr>
        <w:t xml:space="preserve">Petr Dvořáček, předseda Spolku pro Faunapark ve  F-M: </w:t>
      </w:r>
      <w:r>
        <w:rPr/>
        <w:t xml:space="preserve">"Ono to možná vypadá trochu  směšně, že jsme napřed vybudovali jeviště a hlediště. Ale my jsme v žádném  případě neměli ty finance na opravdu té střechy. Hodně nám pomohl nadační fond  pivovaru. A jsem mile rád, že nám pomáhá dlouhodobě Magistrát města  Frýdku-Místku. A že to Daruj F-M pro nás magistrát udělal. Je to krásný počin a  děkujeme."</w:t>
      </w:r>
    </w:p>
    <w:p>
      <w:pPr/>
      <w:r>
        <w:rPr/>
        <w:t xml:space="preserve">Spolek vyhlásil sbírku na 50 tisíc  korun, stejnou částku může dostat podle pravidel programu od města. </w:t>
      </w:r>
    </w:p>
    <w:p>
      <w:pPr/>
      <w:r>
        <w:rPr>
          <w:b w:val="1"/>
          <w:bCs w:val="1"/>
        </w:rPr>
        <w:t xml:space="preserve">Petr Dvořáček, předseda Spolku pro Faunapark ve  F-M:</w:t>
      </w:r>
      <w:r>
        <w:rPr>
          <w:b w:val="1"/>
          <w:bCs w:val="1"/>
        </w:rPr>
        <w:t xml:space="preserve"> </w:t>
      </w:r>
      <w:r>
        <w:rPr/>
        <w:t xml:space="preserve">"V první řadě budeme muset doplatit část faktury za  opravu střechy a rádi bychom ještě zajistili takové ty koše, které jsou proti  padání listí. Stodola určitě bude potřebovat hromosvod, chceme vyměnit přední vstup  za krásné dřevěné vrata a pokud vyjdou peníze, tak bychom rádi dali stodole  novou omítku zvenku. Vnitřek zůstane zachován tak jak je, to znamená krásné  staré cihly."</w:t>
      </w:r>
    </w:p>
    <w:p>
      <w:pPr/>
      <w:r>
        <w:rPr/>
        <w:t xml:space="preserve">Druhý projekt ve sbírce  Daruj F-M vybírá na pořízení auta pro ošetřovatelky a lékaře Mobilního hospice  Charity Frýdek-Místek, kteří navštěvují domácnosti lidí v terminálním stádiu  nemoci. </w:t>
      </w:r>
    </w:p>
    <w:p>
      <w:pPr/>
      <w:r>
        <w:rPr>
          <w:b w:val="1"/>
          <w:bCs w:val="1"/>
        </w:rPr>
        <w:t xml:space="preserve">Martin Hořínek, ředitel  Charity Frýdek-Místek: </w:t>
      </w:r>
      <w:r>
        <w:rPr/>
        <w:t xml:space="preserve">"Ta podpora je pro nás důležitá  ze dvou rovin. Jedna z nich je samozřejmě ta finanční a materiální, která s tím  souvisí. To znamená nové auto. A druhá je to, že to bereme, že se jedná tak trošku  o osvětu. Protože je to oblast, o které je dobré, když se mluví. Když lidé ví o  tom, že tady tato možnost je. A i z těch statistik vyplývá, že stále více  lidí chce ten život dožít ve svém přirozeném prostředí a jsme rádi, že jim to  můžeme umožnit."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"Auta využijí sestry, psycholog,  sociální pracovník i duchovní pro práci v terénu, v domácnostech, kde  se rodiny starají o své příbuzné. Charita tam poskytuje domácí péči a potřebnou  psychologickou i duchovní pomoc."</w:t>
      </w:r>
    </w:p>
    <w:p>
      <w:pPr/>
      <w:r>
        <w:rPr/>
        <w:t xml:space="preserve">Charita vyhlásila sbírku na  200 tisíc korun. Město pak podle pravidel vybranou částku zdvojnásobí. Přispějte  tedy ještě, podobně jako v předchozích sbírkách. </w:t>
      </w:r>
    </w:p>
    <w:p>
      <w:pPr/>
      <w:r>
        <w:rPr>
          <w:b w:val="1"/>
          <w:bCs w:val="1"/>
        </w:rPr>
        <w:t xml:space="preserve">Jakub Míček,  náměstek primátora Frýdku-Místku/ANO/:</w:t>
      </w:r>
      <w:r>
        <w:rPr/>
        <w:t xml:space="preserve"> "Program DARUJ F-M má letos za sebou  úspěšnou sbírku na opravu věže kostela sv. Martina ve Skalici. Peníze na  rekonstrukci významné renesanční památky věnovali převážně místní obyvatelé a  firmy, celkem přispěli více než 300 tisíc korun. Město Frýdek-Místek podle  pravidel programu přidalo 200 tisíc korun."</w:t>
      </w:r>
    </w:p>
    <w:p>
      <w:pPr/>
      <w:r>
        <w:rPr/>
        <w:t xml:space="preserve">Sbírka Daruj F-M na auto pro Charitu  a na opravu stodoly ve Faunaparku končí 20.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946/podporte-opravu-stodoly-ve-faunaparku-i-charitu-frydekmistek-sbirka-daruj-fm-pomalu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2026-07-07T11:34:05+02:00</dcterms:created>
  <dcterms:modified xsi:type="dcterms:W3CDTF">2026-07-07T11:34:05+02:00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