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14.12.2021,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září do tmy nové 3D vánoční ozdoby. Baňku u Savarinu už někdo poškodil</w:t>
      </w:r>
    </w:p>
    <w:p>
      <w:pPr/>
      <w:r>
        <w:rPr/>
        <w:t xml:space="preserve">Vánoční výzdoba v Ostravě-Jihu je opět o něco bohatší než loni. Do tmy září nejen ozdoby na sloupech veřejného osvětlení, ale také kašny a obří 3D prvky, které jsou rozmístěny na frekventovaných místech obvodu. </w:t>
      </w:r>
    </w:p>
    <w:p>
      <w:pPr/>
      <w:r>
        <w:rPr>
          <w:b w:val="1"/>
          <w:bCs w:val="1"/>
        </w:rPr>
        <w:t xml:space="preserve">Zdeněk Hübner (Hnutí Ostravak), místostarosta MOb Ostrava-Jih: </w:t>
      </w:r>
      <w:r>
        <w:rPr/>
        <w:t xml:space="preserve">“Máme ozdobených 176 sloupů veřejného osvětlení, které dodává externí firma a pak asi nějakých 20, které jsme si dozdobili staršími dekory, které máme ve skladu. To zdobily Technické služby ve spolupráci s Ostravskými komunikacemi. A potom máme na frekventovaných místech městského obvodu takzvané 3D prvky.” </w:t>
      </w:r>
    </w:p>
    <w:p>
      <w:pPr/>
      <w:r>
        <w:rPr/>
        <w:t xml:space="preserve">Na náměstí Savarin je umístěna 2 a půl metru velká svítící baňka. Další baňka je u kina Luna a u kruhového objezdu v Hrabůvce se můžete vyfotit na obřích saních tažených koňmi.  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“Je to tu super, je to krásně udělané. I tam ty stánky jsme navštívili, velice hezké to tu je tento rok.”</w:t>
      </w:r>
    </w:p>
    <w:p>
      <w:pPr/>
      <w:r>
        <w:rPr/>
        <w:t xml:space="preserve">“Líbí se nám to hodně. Byli jsme i v centru na tom ruském kole a líbí se mi, že nikde není moc lidí, nečeká se nikde. Akorát ten punč a medovina trošku chybí. Ale jako jo, jsme spokojeni.”</w:t>
      </w:r>
    </w:p>
    <w:p>
      <w:pPr/>
      <w:r>
        <w:rPr/>
        <w:t xml:space="preserve">“Dekorace je krásná. Akorát ty trhy, nesouhlasím s tím, protože je to rozdělování očkovaných a neočkovaných, takže absolutně s tím nesouhlasím. Byli jsme tady a co se týče trhů, tak mamka byla s Adámkem, s malým. Já ne, protože bohužel nejsem očkovaná, ale jinak, snad to bude lepší.”</w:t>
      </w:r>
    </w:p>
    <w:p>
      <w:pPr/>
      <w:r>
        <w:rPr/>
        <w:t xml:space="preserve">“Mi se moc líbí sáně a já jsem tady od toho šéf.”</w:t>
      </w:r>
    </w:p>
    <w:p>
      <w:pPr/>
      <w:r>
        <w:rPr>
          <w:b w:val="1"/>
          <w:bCs w:val="1"/>
        </w:rPr>
        <w:t xml:space="preserve">Zdeněk Hübner </w:t>
      </w:r>
      <w:r>
        <w:rPr>
          <w:b w:val="1"/>
          <w:bCs w:val="1"/>
        </w:rPr>
        <w:t xml:space="preserve">(Hnutí Ostravak)</w:t>
      </w:r>
      <w:r>
        <w:rPr>
          <w:b w:val="1"/>
          <w:bCs w:val="1"/>
        </w:rPr>
        <w:t xml:space="preserve">, místostarosta MOb Ostrava-Jih:</w:t>
      </w:r>
      <w:r>
        <w:rPr/>
        <w:t xml:space="preserve"> “Nově jsme vyzdobili křižovatku U Hrůbků a Horymírova a zajímavá výzdoba je i na ulici Výškovická, kde máme takový pěkný vánoční balíček ozdobený červenou mašlí. Máme ozdobené zase kašny ať už u Alberta na Dubině nebo na náměstí SNP naproti vánočního stromečku.” </w:t>
      </w:r>
    </w:p>
    <w:p>
      <w:pPr/>
      <w:r>
        <w:rPr/>
        <w:t xml:space="preserve">Bohužel i letos už někdo vánoční výzdobu poškodil. A to baňku na náměstí Savarin.</w:t>
      </w:r>
    </w:p>
    <w:p>
      <w:pPr/>
      <w:r>
        <w:rPr>
          <w:b w:val="1"/>
          <w:bCs w:val="1"/>
        </w:rPr>
        <w:t xml:space="preserve">Zdeněk Hübner </w:t>
      </w:r>
      <w:r>
        <w:rPr>
          <w:b w:val="1"/>
          <w:bCs w:val="1"/>
        </w:rPr>
        <w:t xml:space="preserve">(Hnutí Ostravak)</w:t>
      </w:r>
      <w:r>
        <w:rPr>
          <w:b w:val="1"/>
          <w:bCs w:val="1"/>
        </w:rPr>
        <w:t xml:space="preserve">, místostarosta MOb Ostrava-Jih:</w:t>
      </w:r>
      <w:r>
        <w:rPr/>
        <w:t xml:space="preserve"> “Zrovna tady tu baňku, kterou vidíme, tak hned na druhý den nán vandalové poničili. Strašně mě to mrzí, protože my tomu věnujeme spoustu času, spoustu úsilí. Stojí to i nemálo peněz. Já věřím že to bylo poslední poškození letošní zimy, nebo doufám a chci tomu věřit a zároveň věřím, že tady s těmi lidmi nebudeme mít slitování a lhostejnost ostatních obyvatel už nebude taková a budou si všímat těch nenechavců, kterým není nic svaté.”</w:t>
      </w:r>
    </w:p>
    <w:p>
      <w:pPr/>
      <w:r>
        <w:rPr/>
        <w:t xml:space="preserve">Výzdoba bude v obvodu svítit až do Tří králů.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8969/v-ostrave-zari-do-tmy-nove-3d-vanocni-ozdoby-banku-u-savarinu-uz-nekdo-poskod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2026-07-03T06:22:02+02:00</dcterms:created>
  <dcterms:modified xsi:type="dcterms:W3CDTF">2026-07-03T06:22:02+02:00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