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18.12.2021,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regionální knihovna přináší tipy na vánoční čtení pro děti</w:t>
      </w:r>
    </w:p>
    <w:p>
      <w:pPr/>
      <w:r>
        <w:rPr/>
        <w:t xml:space="preserve">Najít správnou knížku k Vánocům pro děti nám tentokrát pomohla knihovnice z dětského oddělení. </w:t>
      </w:r>
    </w:p>
    <w:p>
      <w:pPr/>
      <w:r>
        <w:rPr>
          <w:b w:val="1"/>
          <w:bCs w:val="1"/>
        </w:rPr>
        <w:t xml:space="preserve">Karolína Kozielová, knihovnice</w:t>
      </w:r>
      <w:r>
        <w:rPr/>
        <w:t xml:space="preserve">: "První knížku, kterou jsem vybrala, je pro nejmenší čtenáře, vyšla v edici Příběhy se šťastným koncem, tato se jmenuje </w:t>
      </w:r>
      <w:r>
        <w:rPr>
          <w:b w:val="1"/>
          <w:bCs w:val="1"/>
        </w:rPr>
        <w:t xml:space="preserve">Našlo se koťátko</w:t>
      </w:r>
      <w:r>
        <w:rPr/>
        <w:t xml:space="preserve">. Je to pro ty nejmenší, co mají rády zvířátka, milé příběhy, mohou si to přečíst sami nebo jejich rodiče. To samé je tato kniha, také pro děti do devíti let, téma je dobrodružné. Tahle kniha je o chlapci, který svůj volný čas rád tráví u počítače a televize, ale dostane se mu do ruky kouzelný kompas a díky němu se dostane do zamrzlých velehor. Poslední knihou z této edice pro nejmenší děti je vánoční kniha, jmenuje se </w:t>
      </w:r>
      <w:r>
        <w:rPr>
          <w:b w:val="1"/>
          <w:bCs w:val="1"/>
        </w:rPr>
        <w:t xml:space="preserve">Vánoční tramvaj </w:t>
      </w:r>
      <w:r>
        <w:rPr/>
        <w:t xml:space="preserve">a jak už ten název napovídá, je to o vánoční tramvaji, kdy chlapeček Vítek zjistí, že před jeho domem každý den zastaví vánoční tramvaj a vydává se po stopách tramvaje a chce zjistit, co ta tramvaj veze. Kniha má v sobě pracovní sešit, takže děti se na příběh mohou kouknout z jiné perspektivy. Dále tady mám knihy, které jsou pro starší čtenáře, od deseti let. tahle kniha se jmenuje </w:t>
      </w:r>
      <w:r>
        <w:rPr>
          <w:b w:val="1"/>
          <w:bCs w:val="1"/>
        </w:rPr>
        <w:t xml:space="preserve">Prašina</w:t>
      </w:r>
      <w:r>
        <w:rPr/>
        <w:t xml:space="preserve">, je to první díl trilogie, je to taková Foglarovka, trochu Jule Verne a je to o místě, které se jmenuje Prašina, je to část Prahy, kde nejde elektřina a není tam signál a děti se snaží zjistit proč. Další dobrodružnou knihou je </w:t>
      </w:r>
      <w:r>
        <w:rPr>
          <w:b w:val="1"/>
          <w:bCs w:val="1"/>
        </w:rPr>
        <w:t xml:space="preserve">Příručka mladého hledače</w:t>
      </w:r>
      <w:r>
        <w:rPr/>
        <w:t xml:space="preserve">, hlavní hrdinou je chlapec, který se jmenuje Julek a Julek jde hledat dědečka, který šel nakoupit a nevrátil se. Hledání ho zavede až do Egypta. Posledním tipem pro větší děti je nádherná vánoční kniha, která se jmenuje </w:t>
      </w:r>
      <w:r>
        <w:rPr>
          <w:b w:val="1"/>
          <w:bCs w:val="1"/>
        </w:rPr>
        <w:t xml:space="preserve">Sněhová sestřička</w:t>
      </w:r>
      <w:r>
        <w:rPr/>
        <w:t xml:space="preserve">. Má krásný příběh a krásné ilustrace. Je to o chlapci, který prožívá smutné Vánoce, protože se musí vypořádat s tím, že jeho starší sestra zemřela a ty Vánoce nejsou takové, jaké by si přál. Potká dívku, mají krásné přátelství a ona mu ukazuje, že ty Vánoce jdou prožít znovu tak pěkně jako byly. Potom tady mám dvě poslední knížky pro mladé lidi od 15 let, první kniha je můj favorit, je to kniha </w:t>
      </w:r>
      <w:r>
        <w:rPr>
          <w:b w:val="1"/>
          <w:bCs w:val="1"/>
        </w:rPr>
        <w:t xml:space="preserve">Hledání modré</w:t>
      </w:r>
      <w:r>
        <w:rPr/>
        <w:t xml:space="preserve">. Se zamýšlí, jestli lidský život má cenu i když slabý, nemocný nebo starý a jak to vypadá, když takový život třeba cenu nemá, jak ta společnost vypadá a jak je nemocná. Poslední knihou jsou </w:t>
      </w:r>
      <w:r>
        <w:rPr>
          <w:b w:val="1"/>
          <w:bCs w:val="1"/>
        </w:rPr>
        <w:t xml:space="preserve">Renegáti</w:t>
      </w:r>
      <w:r>
        <w:rPr/>
        <w:t xml:space="preserve">, první díl trilogie. Je to pro milovníky fantasy, o superhrdinech, kteří se snaží ten svět, který je v chaosu uvést zase do pořádku."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999/karvinska-regionalni-knihovna-prinasi-tipy-na-vanocni-cteni-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2026-07-10T23:32:36+02:00</dcterms:created>
  <dcterms:modified xsi:type="dcterms:W3CDTF">2026-07-10T23:32:36+02:00</dcterms:modified>
</cp:coreProperties>
</file>

<file path=docProps/custom.xml><?xml version="1.0" encoding="utf-8"?>
<Properties xmlns="http://schemas.openxmlformats.org/officeDocument/2006/custom-properties" xmlns:vt="http://schemas.openxmlformats.org/officeDocument/2006/docPropsVTypes"/>
</file>