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stacionáře Mraveneček si výrobu dekorací náramně užili</w:t>
      </w:r>
    </w:p>
    <w:p>
      <w:pPr/>
      <w:r>
        <w:rPr/>
        <w:t xml:space="preserve">  Vánočně  vyzdobené květinářství bylo ideálním místem pro tvůrčí  dílnu, kterou pro klienty denního stacionáře Mraveneček  připravila jeho majitelka. Vyrobit si tady mohli pro své rodiče a  blízké vánoční dekorace.   </w:t>
      </w:r>
    </w:p>
    <w:p>
      <w:pPr/>
      <w:r>
        <w:rPr/>
        <w:t xml:space="preserve">  Květinářství  a stacionář Mraveneček  jsou od sebe jen kousek. A tak se obchod  stál častým cílem procházek klientů. Někdy se přišli jen  podívat, jindy si koupili malý dárek pro své rodiče. Každopádně  obě strany pultu propojilo časem přátelství. A teď i společné  tvoření.   </w:t>
      </w:r>
    </w:p>
    <w:p>
      <w:pPr/>
      <w:r>
        <w:rPr>
          <w:b w:val="1"/>
          <w:bCs w:val="1"/>
        </w:rPr>
        <w:t xml:space="preserve">Gabriela  Andělová, majitelka květinářství: </w:t>
      </w:r>
      <w:r>
        <w:rPr/>
        <w:t xml:space="preserve">„Jsou  srdeční. Oni opravdu mají radost z maličkostí. A jsou strašně  vděční. A když přijdou, tak vlastně přinesou slunce, přinesou  radost do toho dne.“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Floristky  připravily pro každého z hostů malý stromeček, který si každý  mohl ozdobit podle své fantazie. Protože všichni klienti mají  kromě mentálního také zdravotní hendikep, pomáhali jim  asistenti.</w:t>
      </w:r>
    </w:p>
    <w:p>
      <w:pPr/>
      <w:r>
        <w:rPr>
          <w:b w:val="1"/>
          <w:bCs w:val="1"/>
        </w:rPr>
        <w:t xml:space="preserve">Eva  Lejschková, pracovnice v soc. službách, DS Mraveneček, Charita  Opava:</w:t>
      </w:r>
      <w:r>
        <w:rPr/>
        <w:t xml:space="preserve">  „Péťa nemluví, tak mu  ukážu zda červenou nebo zlatou  a on  si ukáže, jakou by  chtěl.“   </w:t>
      </w:r>
    </w:p>
    <w:p>
      <w:pPr/>
      <w:r>
        <w:rPr/>
        <w:t xml:space="preserve">  Práce  jim šla od ruky a bylo vidět, že si všichni společné tvoření  užívají.   </w:t>
      </w:r>
    </w:p>
    <w:p>
      <w:pPr/>
      <w:r>
        <w:rPr/>
        <w:t xml:space="preserve">  Klienti  denního stacionáře Mraveneček  se v květinářství postupně  střídali. K pracovnímu stolu se vešly totiž nejvíce 4 osoby  plus stejný počet asistentů. I tak tady bylo těsno. Ale nikomu to  nevadilo. U stolu panovala dobrá nálada.</w:t>
      </w:r>
    </w:p>
    <w:p>
      <w:pPr/>
      <w:r>
        <w:rPr>
          <w:b w:val="1"/>
          <w:bCs w:val="1"/>
        </w:rPr>
        <w:t xml:space="preserve">Jana,  klientka DS Mraveneček, Charita Opava: </w:t>
      </w:r>
      <w:r>
        <w:rPr/>
        <w:t xml:space="preserve">„Povedlo  se nám to. Tak myslím, že rodiče budou mít radost.   </w:t>
      </w:r>
    </w:p>
    <w:p>
      <w:pPr/>
      <w:r>
        <w:rPr>
          <w:b w:val="1"/>
          <w:bCs w:val="1"/>
        </w:rPr>
        <w:t xml:space="preserve">David,  klient DS Mraveneček, Charita Opava: </w:t>
      </w:r>
      <w:r>
        <w:rPr/>
        <w:t xml:space="preserve">„Všechno  možné jsem tam dal. Stromeček dám mamce a tetě.“ Radost  z vlastnoručně vyrobených dekorací byla obrovská.   </w:t>
      </w:r>
    </w:p>
    <w:p>
      <w:pPr/>
      <w:r>
        <w:rPr>
          <w:b w:val="1"/>
          <w:bCs w:val="1"/>
        </w:rPr>
        <w:t xml:space="preserve">Jana  Konopková, vedoucí stacionáře Mraveneček, Charita Opava: </w:t>
      </w:r>
      <w:r>
        <w:rPr/>
        <w:t xml:space="preserve">„Pro  ně je každá aktivita mimo stacionář velkým přínosem. Zvlášť  v toto covidové době, kdy se moc nikam nedostaneme. Takže jsou za  to velice vděční, když se dostanou mimo stacionář a mezi lidi,  do společnosti. A že mohou zažít něco jiného.                   </w:t>
      </w:r>
    </w:p>
    <w:p>
      <w:pPr/>
      <w:r>
        <w:rPr/>
        <w:t xml:space="preserve">  A   o Vánocích  se jistě budou radovat také obdarovaní. Protože  stromečky se všem opravdu moc povedly!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5/klienti-stacionare-mravenecek-si-vyrobu-dekoraci-naramn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2026-06-28T07:06:36+02:00</dcterms:created>
  <dcterms:modified xsi:type="dcterms:W3CDTF">2026-06-28T07:06:36+02:00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