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přispět na opravu sochy sv. Jana Nepomuckého v kapličce v Suchých Lazcích</w:t>
      </w:r>
    </w:p>
    <w:p>
      <w:pPr/>
      <w:r>
        <w:rPr/>
        <w:t xml:space="preserve">  Tuto  nenápadnou stavbu nemůžete minout, pokud projíždíte Suchými  Lazci. Kaplička sv. Jana Nepomuckého tady stojí přibližně 300  let.  S určitostí  byla zachycena na prvním vojenském mapování z roku 1764.   </w:t>
      </w:r>
    </w:p>
    <w:p>
      <w:pPr/>
      <w:r>
        <w:rPr>
          <w:b w:val="1"/>
          <w:bCs w:val="1"/>
        </w:rPr>
        <w:t xml:space="preserve">David  Závěšický, kronikář obce Suché Lazce:</w:t>
      </w:r>
      <w:r>
        <w:rPr/>
        <w:t xml:space="preserve">  „To je to  nejstarší památka,  kterou tady máme. Kaplička sloužila jako náboženský stánek  manského statku, od kterého se vlastně rozrůstala celá zástavba  v Suchých Lazcích."</w:t>
      </w:r>
    </w:p>
    <w:p>
      <w:pPr/>
      <w:r>
        <w:rPr/>
        <w:t xml:space="preserve">  Svůj  vzhled tato stavba během století příliš neměnila. Jen šindel  nahradily střešní tašky a hladkou omítku brizolit. Kříž na  střeše změnám odolal. Dochovaly se záznamy o několika větších  opravách. Ten první hovoří o roku 1858, poslední o roku 2005.</w:t>
      </w:r>
    </w:p>
    <w:p>
      <w:pPr/>
      <w:r>
        <w:rPr/>
        <w:t xml:space="preserve">  Kapličku  se rozhodla obec nyní opravit. O finanční přispění na  restaurování dřevěné sochy sv. Jana Nepomuckého  požádá obec  dárce. Peníze mohou poslat na účet nebo předat na sucholazecké  pobočce Pošta partner.   </w:t>
      </w:r>
    </w:p>
    <w:p>
      <w:pPr/>
      <w:r>
        <w:rPr>
          <w:b w:val="1"/>
          <w:bCs w:val="1"/>
        </w:rPr>
        <w:t xml:space="preserve">Petr  Orieščík (ČSSD), starosta Suchých Lazců a náměstek primátora  Opavy: </w:t>
      </w:r>
      <w:r>
        <w:rPr/>
        <w:t xml:space="preserve">„Veřejná  sbírka je vyhlášena na opravu sochy a dvou sloupů přilehlých k  této soše. Oprava by měla vyjít na 150 000. Každopádně  městská část by pak měla opravit celou kapličku.“</w:t>
      </w:r>
    </w:p>
    <w:p>
      <w:pPr/>
      <w:r>
        <w:rPr/>
        <w:t xml:space="preserve">  Kaplička  je neodmyslitelnou součástí obce. Místo setkávání i důležitý  orientační bod.</w:t>
      </w:r>
    </w:p>
    <w:p>
      <w:pPr/>
      <w:r>
        <w:rPr>
          <w:b w:val="1"/>
          <w:bCs w:val="1"/>
        </w:rPr>
        <w:t xml:space="preserve">obyvatel  Suchých Lazců:</w:t>
      </w:r>
      <w:r>
        <w:rPr/>
        <w:t xml:space="preserve">  „Strávil jsem tady, jak se říká, mládí. Tady jsme si chodili  hrát jako děti.“</w:t>
      </w:r>
    </w:p>
    <w:p>
      <w:pPr/>
      <w:r>
        <w:rPr>
          <w:b w:val="1"/>
          <w:bCs w:val="1"/>
        </w:rPr>
        <w:t xml:space="preserve">obyvatel  Suchých Lazců:</w:t>
      </w:r>
      <w:r>
        <w:rPr/>
        <w:t xml:space="preserve"> „Kaplička je  vlastně součástí historie naší obce. Památky se mají  ochraňovat. Abychom je předali dalším generacím.“</w:t>
      </w:r>
    </w:p>
    <w:p>
      <w:pPr/>
      <w:r>
        <w:rPr/>
        <w:t xml:space="preserve">  Rekonstrukce  kapličky by měla začít příští rok. Během té doby bude socha  vyřezaná z lipového dřeva v péči restaurátorů. Ti  už nyní zjišťovali, co bude nutné udělat.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„Vidíme  v obličeji sondu na původní barevnost, inkarnát, který je světle  růžový. Stejně tak na střapcích je červená. Bílé roucho.  Potom jsou soudy i na znaku Tvorkovských z Kravař.</w:t>
      </w:r>
    </w:p>
    <w:p>
      <w:pPr/>
      <w:r>
        <w:rPr/>
        <w:t xml:space="preserve">  Restaurovány  budou také dva dřevěné sloupy, které jsou nezvykle uloženy po  stranách sochy. Pocházejí zřejmě z roku 1781.</w:t>
      </w:r>
    </w:p>
    <w:p>
      <w:pPr/>
      <w:r>
        <w:rPr>
          <w:b w:val="1"/>
          <w:bCs w:val="1"/>
        </w:rPr>
        <w:t xml:space="preserve">Dalibor  Halátek, památkář, Národní památkový ústav: „</w:t>
      </w:r>
      <w:r>
        <w:rPr/>
        <w:t xml:space="preserve">Ty  jsou pravděpodobně z doby, kdy v nedaleké tvrzi zemřel poslední Tvorkovský  z Kravař. "</w:t>
      </w:r>
    </w:p>
    <w:p>
      <w:pPr/>
      <w:r>
        <w:rPr/>
        <w:t xml:space="preserve">  Až  bude kaplička i socha v novém kabátě, plánuje obec požádat  Národní památkový ústav o zapsání této stavby na seznam  kulturních památek.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037/lide-mohou-prispet-na-opravu-sochy-sv-jana-nepomuckeho-v-kaplicce-v-suchych-laz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2026-06-30T15:04:18+02:00</dcterms:created>
  <dcterms:modified xsi:type="dcterms:W3CDTF">2026-06-30T15:04:18+02:00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