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21.12.2021, 18:57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Ostravy-Jihu obdarovalo děti z Dětského centra Domeček. O dárky si samy napsaly</w:t>
      </w:r>
    </w:p>
    <w:p>
      <w:pPr/>
      <w:r>
        <w:rPr/>
        <w:t xml:space="preserve">Dětské centrum Domeček s předstihem navštívil Ježíšek. A to v podobě vedení radnice Ostravy-Jihu. Dětem přinesl vysněné dárky, o které si samy napsaly. Rozbalí si je ale až na Štědrý den.</w:t>
      </w:r>
    </w:p>
    <w:p>
      <w:pPr/>
      <w:r>
        <w:rPr>
          <w:b w:val="1"/>
          <w:bCs w:val="1"/>
        </w:rPr>
        <w:t xml:space="preserve">Markéta Langrová (ANO), místostarostka MOb Ostrava-Jih: </w:t>
      </w:r>
      <w:r>
        <w:rPr/>
        <w:t xml:space="preserve">“Dostali jsme tip od Ježíška, že děti by si přály 3 křesílka a tím pádem jim je Ježíšek nadělil. Dětské centrum Domeček jsme si vybrali již před 8 lety a každý rok v tomto vánočním čase zde docházíme a nadělujeme dětem dárky. Dětské centrum Domeček je v našem městském obvodě jako jediná příspěvková organizace a proto zde každým rokem docházíme.</w:t>
      </w:r>
    </w:p>
    <w:p>
      <w:pPr/>
      <w:r>
        <w:rPr>
          <w:b w:val="1"/>
          <w:bCs w:val="1"/>
        </w:rPr>
        <w:t xml:space="preserve">Otakar Šimík (ANO), místostarosta MOb Ostrava-Jih: </w:t>
      </w:r>
      <w:r>
        <w:rPr/>
        <w:t xml:space="preserve">“Já bych rád dětem popřál krásné Vánoce a hodně dárků pod stromečkem. Jsem rád, že jsme se tady sešli už poosmé. Je to už taková, mohu říct, velká tradice.”</w:t>
      </w:r>
    </w:p>
    <w:p>
      <w:pPr/>
      <w:r>
        <w:rPr/>
        <w:t xml:space="preserve">Děti si přály nejen křesílka, ale zejména plyšové a zvukové hračky, nebo kolébky. </w:t>
      </w:r>
    </w:p>
    <w:p>
      <w:pPr/>
      <w:r>
        <w:rPr>
          <w:b w:val="1"/>
          <w:bCs w:val="1"/>
        </w:rPr>
        <w:t xml:space="preserve">Jana Schikorová, ředitelka Dětského centra Domeček: </w:t>
      </w:r>
      <w:r>
        <w:rPr/>
        <w:t xml:space="preserve">“Musíme říct, že tato každoroční tradice, kdy lidé nezapomínají na nás a přijdou. Přináší dárky v odpoledních hodinách tady ke stromečku, takže jsme velmi rádi a všem dárcům velmi děkujeme za naše děti.”</w:t>
      </w:r>
    </w:p>
    <w:p>
      <w:pPr/>
      <w:r>
        <w:rPr/>
        <w:t xml:space="preserve">Štědrý den bude v Domečku trávit 15 dětí a probíhat bude klasicky jako všude jinde. </w:t>
      </w:r>
    </w:p>
    <w:p>
      <w:pPr/>
      <w:r>
        <w:rPr>
          <w:b w:val="1"/>
          <w:bCs w:val="1"/>
        </w:rPr>
        <w:t xml:space="preserve">Jana Schikorová, ředitelka Dětského centra Domeček:</w:t>
      </w:r>
      <w:r>
        <w:rPr/>
        <w:t xml:space="preserve"> “To znamená, že máme všichni na odděleních stromečky, pod nimi dárky. Naše paní kuchařky pečou cukroví, smaží kuřecí řízečky, děláme salát. Prostě tak, aby ta atmosféra byla tak, jak to známe  z našich domovů.”</w:t>
      </w:r>
    </w:p>
    <w:p>
      <w:pPr/>
      <w:r>
        <w:rPr/>
        <w:t xml:space="preserve">Dětské centrum Domeček poskytuje zdravotní služby a zaopatření dětem zpravidla do 3 let věku, které nemohou vyrůstat v rodinném prostředí, zejména dětem týraným, zanedbávaným, zneužívaným a ohroženým ve vývoji,, nebo dětem zdravotně postiženým. Mimo to poskytuje také terénní služby.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9104/vedeni-ostravyjihu-obdarovalo-deti-z-detskeho-centra-domecek-o-darky-si-samy-napsa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2026-07-02T08:09:20+02:00</dcterms:created>
  <dcterms:modified xsi:type="dcterms:W3CDTF">2026-07-02T08:09:20+02:00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