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předvánoční koncert Martina Chodúra dorazilo 188 diváků</w:t>
      </w:r>
    </w:p>
    <w:p>
      <w:pPr/>
      <w:r>
        <w:rPr/>
        <w:t xml:space="preserve">Předvánoční koncert Martina Chodúra v Dělnickém domě ve  Studénce přilákal téměř 200 diváků. Slavný zpěvák se poprvé dostal do podvědomí  lidí díky vítězství v soutěži Česko Slovenská Superstar. Hodinu a půl  dlouhý koncert odstartoval písní Tajemství. </w:t>
      </w:r>
    </w:p>
    <w:p>
      <w:pPr/>
      <w:r>
        <w:rPr>
          <w:b w:val="1"/>
          <w:bCs w:val="1"/>
        </w:rPr>
        <w:t xml:space="preserve">Martin Chodúr, zpěvák:</w:t>
      </w:r>
      <w:r>
        <w:rPr>
          <w:i w:val="1"/>
          <w:iCs w:val="1"/>
        </w:rPr>
        <w:t xml:space="preserve">„Ve Studénce hrajeme  s kapelou poprvé. Možná jsem tu někdy byl sám nebo s jiným projektem.  Kapelový koncert je to ale první. Co se týká repertoáru, tak je úplně nový.  Odehrajeme celé aktuální album Tisíc a jedna noc. Protože se blíží Vánoce, tak  k tomu zahrajeme několik písní z mého alba, které jsem natočil před  třemi lety s Janáčkovou filharmonií Ostrava, což jsou vánoční písně a  koledy.“</w:t>
      </w:r>
    </w:p>
    <w:p>
      <w:pPr/>
      <w:r>
        <w:rPr/>
        <w:t xml:space="preserve">I přes to, že museli lidé dodržovat platná hygienická  opatření, tak si koncert užili.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>
          <w:i w:val="1"/>
          <w:iCs w:val="1"/>
        </w:rPr>
        <w:t xml:space="preserve">„Všichni  museli splnit aktuální vládní opatření, a to buď o očkování nebo prodělání  nemoci. V předprodeji bylo prodáno 160 lístků a na místo se dostavilo asi  20 osob. Jeden z vánočních koncertů se nám neuskutečnil, byl vánoční  koncert Adama Malíka se skupinou Barock, ten jsme přesunuli na jaro roku 2022.“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„My jsme očkovaní, nevadí nám to, těšili jsme se už  minulý rok.“</w:t>
      </w:r>
    </w:p>
    <w:p>
      <w:pPr/>
      <w:r>
        <w:rPr>
          <w:i w:val="1"/>
          <w:iCs w:val="1"/>
        </w:rPr>
        <w:t xml:space="preserve">„Samozřejmě se těšíme, jenom mi vadí ta rouška.“</w:t>
      </w:r>
    </w:p>
    <w:p>
      <w:pPr/>
      <w:r>
        <w:rPr>
          <w:i w:val="1"/>
          <w:iCs w:val="1"/>
        </w:rPr>
        <w:t xml:space="preserve">„Nevadí mi to, jsem třikrát očkovaná a na koncert jsem se  těšila.“</w:t>
      </w:r>
    </w:p>
    <w:p>
      <w:pPr/>
      <w:r>
        <w:rPr/>
        <w:t xml:space="preserve">    Celkově  do Dělnického domu dorazilo čtvrtou adventní neděli 188 návštěvníků. Další  akcí, kterou Sport a kultura ve městě plánuje, bude 16. ledna Maškarní karneval 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138/na-predvanocni-koncert-martina-chodura-dorazilo-188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2026-07-06T18:15:52+02:00</dcterms:created>
  <dcterms:modified xsi:type="dcterms:W3CDTF">2026-07-06T18:15:52+02:00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