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„Již druhým rokem v takovém skromném prostředí slavíme tu předvánoční dobu s rozsvícením stonavského stromku. Vždycky tady bývalo 200 - 300 lidí a my jsme se toho museli momentálně vzdát. V letošním roce jsme ale alespoň udělali jedno pro ty děti, které se vždycky radovaly. Měly radost, že jsme si tady zazpívali. My jsme ty kapříky obnovili a děti z našich škol a mateřských školek si je zrovna teď vyzvedli. Přeji všem všechno nejlepší a pohodové Vánoce.“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„Vážení spoluobčané, dovolte mi, abych z tohoto místa u rozsvíceného vánočního stromu Vám popřál spokojené, radostné a požehnané vánoční svátky, spoustu rodinné pohody, dětem spoustu dárečků pod stromečkem a hlavně to zdraví a rodinnou pohodu.“</w:t>
      </w:r>
    </w:p>
    <w:p>
      <w:pPr/>
      <w:r>
        <w:rPr>
          <w:i w:val="1"/>
          <w:iCs w:val="1"/>
        </w:rPr>
        <w:t xml:space="preserve">Sněží, sněží, mráz kolem běží, zima je kočičce, hřbet se jí ježí. Fouká, fouká, bílá je louka, zima je pejskovi, ke kamnům kouká.</w:t>
      </w:r>
    </w:p>
    <w:p>
      <w:pPr/>
      <w:r>
        <w:rPr>
          <w:b w:val="1"/>
          <w:bCs w:val="1"/>
        </w:rPr>
        <w:t xml:space="preserve">Lucjan Klimsza, administrátor stonavské farnosti SCEAV: </w:t>
      </w:r>
      <w:r>
        <w:rPr/>
        <w:t xml:space="preserve">„Vážení spoluobčané obce Stonava, vážení diváci televize Polar. Právě jsme rozsvítili zde ve Stonavě jeden ze symbolů a krásných symbolů Vánoc - vánoční stromek. Vánoce jsou ale především zvěstí evangelia o přicházejím Kristu, o tom, že se pro nás narodila naděje, narodil se Ježíš Kristus. Přeji Vám tedy nejenom krásné prožití Vánoc, ale především naději do nového roku, do dalších dnů v této velmi těžké době. Přeji Vám všechno dobré, Pán Bůh ať Vám žehná.“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„Vánoce jsou oslavou narození Spasitele Ježíše Krista. Proto Vám přeji, abychom na toho, který stojí v centru Vánoc nezapomněli. Přeji Vám mnoho pokoje, Božího požehnání a abychom na něho i také během toho příštího roku mysleli a vyprošovali si jeho požehnání.“</w:t>
      </w:r>
    </w:p>
    <w:p>
      <w:pPr/>
      <w:r>
        <w:rPr>
          <w:i w:val="1"/>
          <w:iCs w:val="1"/>
        </w:rPr>
        <w:t xml:space="preserve">Hrejme si u stromečku všichni radostně, hrejme si u stromečku všichni společně.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„Co popřát v této trochu zvláštní době? Přeji všem, žákům, rodičům i zaměstnancům školy, aby si užili kouzelnou vánoční atmosféru v klidu, v pohodě a hlavně ve zdraví se svými nejbližšími. Dětem přeji hodně dárků pod stromeček, aby se jim splnila jejich přání a do nového roku přeji všem pevné zdraví a veselou mysl.“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„Hlavně zdraví, štěstí, lásku, abychom se s tím vším už vyrovnali, abychom fungovali tak jak dřív, nemuseli nosit roušky, abychom se bavili sportem a měli radost ze života. To přeji z celého srdce.“</w:t>
      </w:r>
    </w:p>
    <w:p>
      <w:pPr/>
      <w:r>
        <w:rPr>
          <w:i w:val="1"/>
          <w:iCs w:val="1"/>
        </w:rPr>
        <w:t xml:space="preserve">Já mám z Vánoc nejraději, když se kolem všichni smějí.</w:t>
      </w:r>
    </w:p>
    <w:p>
      <w:pPr/>
      <w:r>
        <w:rPr>
          <w:i w:val="1"/>
          <w:iCs w:val="1"/>
        </w:rPr>
        <w:t xml:space="preserve">Pásli ovce valaši </w:t>
      </w:r>
      <w:r>
        <w:rPr>
          <w:i w:val="1"/>
          <w:iCs w:val="1"/>
        </w:rPr>
        <w:t xml:space="preserve">při betlémské salaši.</w:t>
      </w:r>
      <w:r>
        <w:rPr>
          <w:i w:val="1"/>
          <w:iCs w:val="1"/>
        </w:rPr>
        <w:t xml:space="preserve">Hajdom, hajdom, tydlidom, hajdom, hajdom, tydlidom.</w:t>
      </w:r>
    </w:p>
    <w:p>
      <w:pPr/>
      <w:r>
        <w:rPr>
          <w:b w:val="1"/>
          <w:bCs w:val="1"/>
        </w:rPr>
        <w:t xml:space="preserve">Mons. Martin David, apoštolský administrátor ostravsko-opavské diecéze:</w:t>
      </w:r>
      <w:r>
        <w:rPr/>
        <w:t xml:space="preserve"> „Já zdravím srdečně všechny diváky Stonavského expresu a všechny, kteří se na tuto reportáž dívají. Chtěl bych popřát, abychom v těchto dnech, kdy všichni nějakým způsobem zamíříme k betlému, možná ho budeme mít postavený doma pod stromečkem, k betlému v kostele nebo na nějakém veřejném prostoru, abychom si všimli toho nápisu, který nad mnohými betlémy je, a který popisuje to, co zvěstovali andělé. Sláva na výsostech Bohu a na zemi pokoj lidem dobré vůle. Myslím si, že to je ta zpráva, kterou si máme z Vánoc znovu odnášet do těch dalších dnů – pokoj lidem dobré vůle. Buďme tvůrci, budovateli pokoje. Těch rozdělení v naší společnosti je v této době mnoho, buďme těmi, kteří umí budovat mosty, kteří se umí zasadit o pokoj a jednotu mezi lidmi. Požehnané Vánoce.“</w:t>
      </w:r>
    </w:p>
    <w:p>
      <w:pPr/>
      <w:r>
        <w:rPr>
          <w:i w:val="1"/>
          <w:iCs w:val="1"/>
        </w:rPr>
        <w:t xml:space="preserve">Krásné svátky přejeme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153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2026-04-29T03:33:32+02:00</dcterms:created>
  <dcterms:modified xsi:type="dcterms:W3CDTF">2026-04-29T03:33:32+02:00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