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Rychvaldu převzali ocenění za úspěšnou sezonu</w:t>
      </w:r>
    </w:p>
    <w:p>
      <w:pPr/>
      <w:r>
        <w:rPr/>
        <w:t xml:space="preserve">Mladí dobrovolní hasiči z Rychvaldu se sešli v obřadní síni radnice, aby tam převzali ocenění za velmi dobrou reprezentaci města v soutěžích. Mimo jiných klání se jim dařilo i ve fyzicky náročné soutěži TFA.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/>
        <w:t xml:space="preserve">Mladí hasiči z Rychvaldu doufají, že na letošní sportovní úspěchy naváží i v nadcházejícím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9166/mladi-hasici-z-rychvaldu-prevzali-oceneni-za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2026-04-21T07:30:46+02:00</dcterms:created>
  <dcterms:modified xsi:type="dcterms:W3CDTF">2026-04-21T07:30:46+02:00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