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 projelo dětským hřištěm ve Frýdku-Místku, město chystá opravu a prověří jeho bezpečnost</w:t>
      </w:r>
    </w:p>
    <w:p>
      <w:pPr/>
      <w:r>
        <w:rPr/>
        <w:t xml:space="preserve">V dětském hřišti Hříbek ve Frýdku-Místku skončilo po  nehodě osobní auto. Událost, kterou si snad nechce nikdo ani představit. Přesto  se stala druhý lednový den před polednem.</w:t>
      </w:r>
    </w:p>
    <w:p>
      <w:pPr/>
      <w:r>
        <w:rPr>
          <w:b w:val="1"/>
          <w:bCs w:val="1"/>
        </w:rPr>
        <w:t xml:space="preserve">Anketa:</w:t>
      </w:r>
      <w:r>
        <w:rPr/>
        <w:t xml:space="preserve"> 1.) "Kdyby tu byly děti, no." 2.) "Jediné štěstí, že tu teda nikdo nebyl. Nevím, jak to dopadlo,  teda jestli nějak řidič utrpěl zranění. No, jsme rádi, že jsme tu taky nebyli."</w:t>
      </w:r>
    </w:p>
    <w:p>
      <w:pPr/>
      <w:r>
        <w:rPr>
          <w:b w:val="1"/>
          <w:bCs w:val="1"/>
        </w:rPr>
        <w:t xml:space="preserve">Kateřina Kubzová, mluvčí Policie ČR  Frýdek-Místek:</w:t>
      </w:r>
      <w:r>
        <w:rPr/>
        <w:t xml:space="preserve"> "Dvaasedmdesátiletý řidič jel se svým vozidlem po ulici Elišky  Krásnohorské ve Frýdku-Místku, kdy při odbočování na ulici Puškinovu se plně  nevěnoval řízení a vjel vozidlem mimo vozovku."</w:t>
      </w:r>
    </w:p>
    <w:p>
      <w:pPr/>
      <w:r>
        <w:rPr/>
        <w:t xml:space="preserve">Auto vyjelo ze silnice, projelo dobrých 100 metrů přes park,  trefilo se mezi stromy, dokonce tady mezi houpačky a lavičky a na dětském hřišti  ho nestavil ani sloup. </w:t>
      </w:r>
    </w:p>
    <w:p>
      <w:pPr/>
      <w:r>
        <w:rPr>
          <w:b w:val="1"/>
          <w:bCs w:val="1"/>
        </w:rPr>
        <w:t xml:space="preserve">Kateřina Kubzová, mluvčí Policie ČR  Frýdek-Místek:</w:t>
      </w:r>
      <w:r>
        <w:rPr/>
        <w:t xml:space="preserve"> "V daném případě se řidič plně nevěnoval řízení, jelikož  mu během jízdy z mřížky ventilátoru spadl pod nohy držák i s mobilním  telefonem, který se následně snažil vytáhnout."</w:t>
      </w:r>
    </w:p>
    <w:p>
      <w:pPr/>
      <w:r>
        <w:rPr>
          <w:b w:val="1"/>
          <w:bCs w:val="1"/>
        </w:rPr>
        <w:t xml:space="preserve">Petr Korč, primátor Frýdku-Místku/NMFM/:</w:t>
      </w:r>
      <w:r>
        <w:rPr/>
        <w:t xml:space="preserve"> "Máme veliké štěstí, že se nikomu nic nestalo. Nebyly tady  zrovna děti a ani nedošlo k poškození například populárního hříbku,  protože to by byla obrovská škoda."</w:t>
      </w:r>
    </w:p>
    <w:p>
      <w:pPr/>
      <w:r>
        <w:rPr>
          <w:b w:val="1"/>
          <w:bCs w:val="1"/>
        </w:rPr>
        <w:t xml:space="preserve">Kateřina Kubzová, mluvčí Policie ČR  Frýdek-Místek:</w:t>
      </w:r>
      <w:r>
        <w:rPr/>
        <w:t xml:space="preserve"> "Řidič se dopustil přestupku v dopravě, který s ním  policisté vyřešili uložením pokuty příkazem na místě."</w:t>
      </w:r>
    </w:p>
    <w:p>
      <w:pPr/>
      <w:r>
        <w:rPr/>
        <w:t xml:space="preserve">Město už připravuje opravu poškozených prvků, aby bylo hřiště  pro děti opět plně funkční. </w:t>
      </w:r>
    </w:p>
    <w:p>
      <w:pPr/>
      <w:r>
        <w:rPr>
          <w:b w:val="1"/>
          <w:bCs w:val="1"/>
        </w:rPr>
        <w:t xml:space="preserve">Petr Korč, primátor Frýdku-Místku/NMFM/: </w:t>
      </w:r>
      <w:r>
        <w:rPr/>
        <w:t xml:space="preserve">"Za město chci říct, že my se budeme snažit, aby hřiště bylo  co nejdříve v původním stavu a určitě na jaro, až budou děti v plné parádě  na hřišti, tak bude všechno v pořádku a pokud vznikla škoda a bude  dokázáno úmyslné zavinění, tak se samozřejmě jako město přihlásíme o to, abychom  ty peníze získali zpět na opravu hřiště."</w:t>
      </w:r>
    </w:p>
    <w:p>
      <w:pPr/>
      <w:r>
        <w:rPr/>
        <w:t xml:space="preserve">Zároveň se chystá pro jistotu posouzení bezpečnosti hřiště. Ale  nehoda, která se tady stala by se dala zařadit mezi opravdu těžko uvěřitelnou  shodu náhod, kdy se auto dostalo až na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253/auto-projelo-detskym-hristem-ve-frydkumistku-mesto-chysta-opravu-a-proveri-jeho-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2026-07-04T02:05:04+02:00</dcterms:created>
  <dcterms:modified xsi:type="dcterms:W3CDTF">2026-07-04T02:05:04+02:00</dcterms:modified>
</cp:coreProperties>
</file>

<file path=docProps/custom.xml><?xml version="1.0" encoding="utf-8"?>
<Properties xmlns="http://schemas.openxmlformats.org/officeDocument/2006/custom-properties" xmlns:vt="http://schemas.openxmlformats.org/officeDocument/2006/docPropsVTypes"/>
</file>