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společenské hry i setkávání. Klienti v Domově pro seniory Frýdek-Místek už využívají nové prostory</w:t>
      </w:r>
    </w:p>
    <w:p>
      <w:pPr/>
      <w:r>
        <w:rPr/>
        <w:t xml:space="preserve">Obyvatelé Domova pro seniory ve Frýdku-Místku dostali pod  stromeček krásný vánoční dárek. Nově vybudované společenské prostory.</w:t>
      </w:r>
    </w:p>
    <w:p>
      <w:pPr/>
      <w:r>
        <w:rPr>
          <w:b w:val="1"/>
          <w:bCs w:val="1"/>
        </w:rPr>
        <w:t xml:space="preserve">Anketa:</w:t>
      </w:r>
      <w:r>
        <w:rPr/>
        <w:t xml:space="preserve"> 1.)  "Přece jsme se na ty svátky dočkali a večeřeli jsme všude, v každém  poschodí. Takže to bylo opravdu překrásné překvapení." 2.) "Krásné to tu je, opravdu a líbí se to nám všem. Něco pro nás  udělali." - Jak to využijete? – "Tady máme všelijaké kulturní akce a pak tady  máme kroužky. Tady bingo někteří hrají a různé hry, takové společenské. Využije  se to hodně." 1.) "My to využíváme prakticky, že cvičíme tam. To jsme neměli  kde cvičit. Vždycky jsme buď jeli do knihovny dolů nebo na balkoně jsme cvičili.  Jenomže tam jezdili kuřáci, tak to bylo těžko, tam kolikrát si zacvičit. Ale teď  tam cvičíme, hrajeme žolíky nebo Člověče nezlob se nebo co se dá. Ale vesměs  jsme šťastni, že tam můžeme cvičit, že nás tam nikdo neruší."</w:t>
      </w:r>
    </w:p>
    <w:p>
      <w:pPr/>
      <w:r>
        <w:rPr>
          <w:b w:val="1"/>
          <w:bCs w:val="1"/>
        </w:rPr>
        <w:t xml:space="preserve">Petr Kuchta, ředitel Domova pro seniory Frýdek-Místek:</w:t>
      </w:r>
      <w:r>
        <w:rPr/>
        <w:t xml:space="preserve"> "Rekonstrukce probíhala na základě toho, že jsme měli  požadavek, abychom upravili stávající prostor, který tady byl a sloužil  nějakých 20 let. To znamená, tady byly předtím otevřené místnosti, které navazovaly  na chodbu. Měli jsme absenci toho uzavření a docházelo k těm rušivým  elementům, právě při těch volnočasových aktivitách."</w:t>
      </w:r>
    </w:p>
    <w:p>
      <w:pPr/>
      <w:r>
        <w:rPr/>
        <w:t xml:space="preserve">Oficiální předání prostor se odehrálo v přátelském duchu  se zástupci vedení města. </w:t>
      </w:r>
    </w:p>
    <w:p>
      <w:pPr/>
      <w:r>
        <w:rPr>
          <w:b w:val="1"/>
          <w:bCs w:val="1"/>
        </w:rPr>
        <w:t xml:space="preserve">Petr Korč, primátor Frýdku-Místku/NMFM/:</w:t>
      </w:r>
      <w:r>
        <w:rPr/>
        <w:t xml:space="preserve"> "Já jsem dámám, když jsem tady byl před Vánocemi slíbil, že  přijdu vyzkoušet nový kávovar, který jsme jim dali pod stromeček. A to jsme  splnili a jsem rád, že se tak stalo už v těch nových prostorách a věřím,  že tady budou trávit spousty času, protože to je krásné místo s výhledem.  A věřím, že to slunce a ten prostor jim zpříjemní pobyt."</w:t>
      </w:r>
    </w:p>
    <w:p>
      <w:pPr/>
      <w:r>
        <w:rPr>
          <w:b w:val="1"/>
          <w:bCs w:val="1"/>
        </w:rPr>
        <w:t xml:space="preserve">Jiří Kajzar, náměstek primátora Frýdku-Místku/NMFM/:</w:t>
      </w:r>
      <w:r>
        <w:rPr/>
        <w:t xml:space="preserve"> "My jsme přinesli na zkrášlení těchto prostor ještě něco  navíc. Obrazy, které jsme koupili na prodejní výstavě ve Faunaparku. Ten výtěžek  byl potom poskytnut na rozvoj Faunaparku a my jsme tyto obrazy věnovali tady  seniorům. Proto, aby měli ještě ty prostory krásnější. Výhody jsou takové, nejenom, že se tady mohou setkávat, mají  tady pěkný společenský prostor. A navíc to mohou celoročně využívat. V létě  je tady ochrana proti přehřívání v podobě venkovních žaluzií a jinak je  tady ještě klimatizace, takže je to s veškerým komfortem."</w:t>
      </w:r>
    </w:p>
    <w:p>
      <w:pPr/>
      <w:r>
        <w:rPr/>
        <w:t xml:space="preserve">Přestavba přišla město na 7 milionů korun. </w:t>
      </w:r>
    </w:p>
    <w:p>
      <w:pPr/>
      <w:r>
        <w:rPr>
          <w:b w:val="1"/>
          <w:bCs w:val="1"/>
        </w:rPr>
        <w:t xml:space="preserve">Igor Juriček, náměstek primátora Frýdku-Místku/Piráti/:</w:t>
      </w:r>
      <w:r>
        <w:rPr/>
        <w:t xml:space="preserve"> "Město Frýdek-Místek neustále investuje do zvýšení komfortu  našich sociálních zařízení. Dneska jsme převzali tady společenské místnosti v Domově  pro seniory. A na tento rok plánujeme další investice. Můžu zmínit například  výměnu oken v našem integrovaném centru Žirafa. Rekonstrukci výtahů v penzionu  pro seniory nebo rekonstrukce pavilonu domova pro seniory na Školské ulici."</w:t>
      </w:r>
    </w:p>
    <w:p>
      <w:pPr/>
      <w:r>
        <w:rPr/>
        <w:t xml:space="preserve">Hned vedle zdejšího domova plánuje město v budoucnu vybudovat  také volnočasový sportovní areál. </w:t>
      </w:r>
    </w:p>
    <w:p>
      <w:pPr/>
      <w:r>
        <w:rPr>
          <w:b w:val="1"/>
          <w:bCs w:val="1"/>
        </w:rPr>
        <w:t xml:space="preserve">Jakub Míček, náměstek primátora Frýdku-Místku/ANO/:</w:t>
      </w:r>
      <w:r>
        <w:rPr/>
        <w:t xml:space="preserve"> "V blízkosti Domova pro seniory na ulici 28. října vznikne  v budoucnu také volnočasový areál, který by poté uživatelé tohoto domova  pro seniory mohli využívat. Jeho aktivní prvky by měly být připraveny i pro ně.  Takže teď z nových společenských prostor můžeme vidět na místo, kde byl  dříve golf a tam by měl vzniknout."</w:t>
      </w:r>
    </w:p>
    <w:p>
      <w:pPr/>
      <w:r>
        <w:rPr/>
        <w:t xml:space="preserve">Jakmile to situace umožní, budou moci senioři využívat nové  prostory v domově také pro setkávání s rodinami.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265/cviceni-spolecenske-hry-i-setkavani-klienti-v-domove-pro-seniory-frydekmistek-uz-vyuzivaji-nov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2026-07-04T23:49:27+02:00</dcterms:created>
  <dcterms:modified xsi:type="dcterms:W3CDTF">2026-07-04T23:49:27+02:00</dcterms:modified>
</cp:coreProperties>
</file>

<file path=docProps/custom.xml><?xml version="1.0" encoding="utf-8"?>
<Properties xmlns="http://schemas.openxmlformats.org/officeDocument/2006/custom-properties" xmlns:vt="http://schemas.openxmlformats.org/officeDocument/2006/docPropsVTypes"/>
</file>