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pořádali společný Tříkrálový ponor do Žermanické přehrady</w:t>
      </w:r>
    </w:p>
    <w:p>
      <w:pPr/>
      <w:r>
        <w:rPr>
          <w:b w:val="1"/>
          <w:bCs w:val="1"/>
        </w:rPr>
        <w:t xml:space="preserve">Petr Smejkal, organizátor akce: </w:t>
      </w:r>
      <w:r>
        <w:rPr/>
        <w:t xml:space="preserve">“Už je to 5. ročník, oficiálně 4. ročník, ale byl i nultý, takže to není žádná novinka. Taky jsem překvapen, že tolik lidí přišlo, protože předem bylo přihlášených asi jenom 70 lidí a asi 40 až 50 je tady dalších otužilců, kteří teprve dneska registrovali. Program je jednoduchý, nejdřív ve 14 hodin bude společné focení a potom půjdeme všichni královských korunách se trošku vymáchat. Samozřejmě žádné limity nejsou. Je to zcela individuální, každý jak chce. Někdo tam vydrží v řádu minut, někdo sekund. Je to prostě na každém.”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tady, abych rozdával radost. Já nejdu do vody, ani rodiče. My tady jsme proto, abychom lidem dávali osušky.”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účast je super. Já jsem tady poprvé a pokusím se zúčastnit se aktivně. Myslím si, že to je perfektní, že se lidí potkají, utužíme tu imunitu a bude veselo. Začala jsem loni a snažím se pokračovat i doma i takhle venku, ale opravdu zatím toho je málo ještě. Já to zkouším tak, že se rozdýchám trošku a už jsem si to tak nějak vsugerovala, že mi zima není, i když jsem ne nějaký opravdu otužilec-profík, ale začátečník. Nejsem tam zatím dlouho ve vodě, neplavu kilometry, ale kousíček a postupně to hodlám zvyšovat.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úžasné. Tolik lidí, je to dobrá akce. Já tak uvažuju, že tam smočím akorát prst od nohy. Tak uvidíme.”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Havířova jsme přijeli a na internetu jsme si našli, že se tady koupelníci scházejí, tak jsme si řekli, že to zkusíme. Tady paní sousedka a pan soused nás podpořili, takže společná akce. Řeknu si, že tam vlezu, tak tam vlezu Prostě musím.”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je to dobré, ale ta voda, to bude asi horší. Přemluvili jsme i dceru. Ona sice tam jde nedobrovolně, takže doufám, že tam vleze s námi. Byl to takový spontánní nápad manžela, že do toho půjdeme, tak letos to máme poprvé. Uvidíme, možná tam nevlezeme celí a příští rok budeme trénovat, abychom to zvládli.”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“Loni jsme začali uvažovat, ale propásli jsme to, tak letos jsme zjišťovali to datum dříve a jsme tu. Doufám, že nás nebudou tahat hákama z vody.”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301/otuzilci-poradali-spolecny-trikralovy-ponor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2026-07-09T21:21:59+02:00</dcterms:created>
  <dcterms:modified xsi:type="dcterms:W3CDTF">2026-07-09T21:21:59+02:00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