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Kostra z Řáholce možná patřila bezdomovci. Ukazuje na to neléčená zlomenina nohy</w:t>
      </w:r>
    </w:p>
    <w:p>
      <w:pPr/>
      <w:r>
        <w:rPr/>
        <w:t xml:space="preserve">Jak už víte, v korytě potoka v Řáholeckém lese v Ostravě byla nalezena kostra člověka. Ostatky byly zahrabány v nánosu listí a hlíny a téměř nebyly vidět. Policisté je opatrně vyhrabali ze zmrzlé půdy a ve středu je zkoumal soudní lékař.  Zjistil, že jde o kostru staršího muže, což potvrdilo hypotézu o bezdomovci, kterého nikdo nehledá. </w:t>
      </w:r>
    </w:p>
    <w:p>
      <w:pPr/>
      <w:r>
        <w:rPr>
          <w:b w:val="1"/>
          <w:bCs w:val="1"/>
        </w:rPr>
        <w:t xml:space="preserve">Radim Bena, šéf oddělení násilné kriminality: </w:t>
      </w:r>
      <w:r>
        <w:rPr/>
        <w:t xml:space="preserve">"Zjistili jsme, že se může jednat o muže ve věku 45 - 65 let let, vysokého 170 - 180 cm a měl na sobě nějaké oděvní svršky." </w:t>
      </w:r>
    </w:p>
    <w:p>
      <w:pPr/>
      <w:r>
        <w:rPr/>
        <w:t xml:space="preserve">Patolog také zjistil, že muž měl neléčenou zlomeninu levé lýtkové kosti a je tedy možné že kulhal. I to nahrává verzi o bezdomovcích, kteří příliš své zdraví neřeší. Pomoci se ztotožněním by mohlo jeho oblečení. Jde o lesklou černou bundu s úplety, která je spíš dámská a černé tričko Under Armour. Bezdomovci, kteří žijí nedaleko, ale nikoho v poslední době nepostrádají.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"Netušíme, kdo by to mohl být." </w:t>
      </w:r>
    </w:p>
    <w:p>
      <w:pPr/>
      <w:r>
        <w:rPr/>
        <w:t xml:space="preserve">Strážníci, kteří oblast pravidelně obcházejí si ale pamatují na dvojici bezdomovců, která v Řáholci žila ve stanu. Už nejméně rok ale nikoho neviděli.</w:t>
      </w:r>
    </w:p>
    <w:p>
      <w:pPr/>
      <w:r>
        <w:rPr>
          <w:b w:val="1"/>
          <w:bCs w:val="1"/>
        </w:rPr>
        <w:t xml:space="preserve">Radim Bena, šéf oddělení násilné kriminality:</w:t>
      </w:r>
      <w:r>
        <w:rPr/>
        <w:t xml:space="preserve"> "Žádáme veřejnost o spolupráci. Pokud někoho pohřešují a dosud to neoznámili a nebo se v dané lokalitě pohybovali, ať se ozvou na linku 158." </w:t>
      </w:r>
    </w:p>
    <w:p>
      <w:pPr/>
      <w:r>
        <w:rPr/>
        <w:t xml:space="preserve">Ostatky se budou dále pitvat a jejich část bude převezena i k expertíze do Prahy. Zjišťovat se bude DNA. Za posledních 19 letech se v našem kraji ztratilo 7 lidí a v posledních dvou letech se pohřešují dva. Od všech by měl být k dispozici genetický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373/kostra-z-raholce-mozna-patrila-bezdomovci-ukazuje-na-to-nelecena-zlomeni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2026-07-14T07:55:05+02:00</dcterms:created>
  <dcterms:modified xsi:type="dcterms:W3CDTF">2026-07-14T07:55:05+02:00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