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14.1.2022,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se učí lyžovat v Beskydech, věnují se jim instruktoři z lyžařské školy</w:t>
      </w:r>
    </w:p>
    <w:p>
      <w:pPr/>
      <w:r>
        <w:rPr/>
        <w:t xml:space="preserve">Karvinská radnice i letos posílá děti do Beskyd. Začaly týdenní lyžařské výcviky mladších žáků základních škol a dětí z mateřinek. 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“Jsme začali někde v roce 2013 podporovat tyto aktivity, od té doby, kromě loňského roku, kdy byl covid a nedalo se někam vyjet, se snažíme tu tradici udržet. Ročně vyčleňujeme zhruba 1,6 milionů korun z rozpočtu na lyžařské výcviky, ale i ozdravné pobyty.</w:t>
      </w:r>
    </w:p>
    <w:p>
      <w:pPr/>
      <w:r>
        <w:rPr/>
        <w:t xml:space="preserve">Základy a správnou techniku lyžování se děti učí v lyžařské škole v Bukovci, kde mají ideální podmínky k výuce. </w:t>
      </w:r>
    </w:p>
    <w:p>
      <w:pPr/>
      <w:r>
        <w:rPr>
          <w:b w:val="1"/>
          <w:bCs w:val="1"/>
        </w:rPr>
        <w:t xml:space="preserve">Petr Maliga, majitel lyžařské školy</w:t>
      </w:r>
      <w:r>
        <w:rPr/>
        <w:t xml:space="preserve">: “ Děti se učí ve skupinkách, máme 6-7 dětí na jednoho instruktora. Začínají na úplně mírném svahu, kde se učí základy a postupem času toho týdně by měly zvládnout nějakou zatáčku v pluhu a zastavení."</w:t>
      </w:r>
    </w:p>
    <w:p>
      <w:pPr/>
      <w:r>
        <w:rPr>
          <w:b w:val="1"/>
          <w:bCs w:val="1"/>
        </w:rPr>
        <w:t xml:space="preserve">anketa: děti z karvinských mateřských škol: "</w:t>
      </w:r>
      <w:r>
        <w:rPr/>
        <w:t xml:space="preserve">Učíme se a rád skáču." "Mě baví jak jezdíme na pásu." "Já umím lyžovat." "Baví mě to moc."</w:t>
      </w:r>
    </w:p>
    <w:p>
      <w:pPr/>
      <w:r>
        <w:rPr/>
        <w:t xml:space="preserve"> Výhodu má lyžařský kurz nejen v tom, že se děti naučí správnou techniku lyžování, ale dostanou se z největšího smogového období pryč z města na čerstvý vzduch. A silnou stránkou je také dostatek pohybu.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389/karvinske-deti-se-uci-lyzovat-v-beskydech-venuji-se-jim-instruktori-z-lyzars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2026-07-10T14:02:02+02:00</dcterms:created>
  <dcterms:modified xsi:type="dcterms:W3CDTF">2026-07-10T14:02:02+02:00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