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Frýdku-Místku byli oceněni za pomoc po tornádu na jižní Moravě</w:t>
      </w:r>
    </w:p>
    <w:p>
      <w:pPr/>
      <w:r>
        <w:rPr/>
        <w:t xml:space="preserve">Šestice dobrovolných hasičů z Frýdku-Místku se sešla se  zástupci vedení města. Byli totiž zpětně oceněni za to, že vyjeli v létě pomáhat  likvidovat škody po tornádu na jižní Moravě.</w:t>
      </w:r>
    </w:p>
    <w:p>
      <w:pPr/>
      <w:r>
        <w:rPr>
          <w:b w:val="1"/>
          <w:bCs w:val="1"/>
        </w:rPr>
        <w:t xml:space="preserve">Radim Lojkásek, velitel SDH Frýdek-Místek:</w:t>
      </w:r>
      <w:r>
        <w:rPr/>
        <w:t xml:space="preserve"> "Naše jednotka společně s celým třetím odřadem, který vyslal  Moravskoslezský kraj, zasahovala v Hodoníně, v areálu základní školy.  Kde jsme pomáhali s kácením stromů, které byly nakloněné, hrozily pádem.  Anebo už byly prakticky popadané na cesty a vypomáhali jsme i v nedalekém areálu  dětského tábora, který bohužel byl srovnán tím tornádem kompletně se zemí. A  tam jsme vyprošťovali i zbytky chatek a takové záležitosti." - Jaké to pro vás bylo? Předpokládám velmi silné, emotivní. Jaké  byly ty pocity na místě? - "Emoce na místě byly takové, že člověk nevěřil svým očím. Byla  tam strašně viditelná zkáza a síla toho tornáda. To myslím nikdo z naší jednotky  ještě v životě neviděl něco takového."</w:t>
      </w:r>
    </w:p>
    <w:p>
      <w:pPr/>
      <w:r>
        <w:rPr/>
        <w:t xml:space="preserve">Předávání ocenění se účastnil i ředitel územního odboru hasičů  ve Frýdku-Místku. </w:t>
      </w:r>
    </w:p>
    <w:p>
      <w:pPr/>
      <w:r>
        <w:rPr>
          <w:b w:val="1"/>
          <w:bCs w:val="1"/>
        </w:rPr>
        <w:t xml:space="preserve">Vojtěch Nezval, ředitel ÚO HZS MSK Frýdek-Místek:</w:t>
      </w:r>
      <w:r>
        <w:rPr/>
        <w:t xml:space="preserve"> "To ničivé tornádo se prohnalo jižní Moravou večer 24.  června. Já jsem to tady dnes již zmínil, 25. června bylo na místě připraveno  více jak 500 profesionálních hasičů, kteří byli připraveni na vyhledávání osob  a na ty prvotní úkony a na záchranné práce, které nás tam všechny čekaly. To,  co jsme dneska zmínili a to, co je podstatné říct o dobrovolných hasičích, i oni  byli nasazeni na tornádu na jižní Moravě, byli součástí celé záchranářské pomoci."</w:t>
      </w:r>
    </w:p>
    <w:p>
      <w:pPr/>
      <w:r>
        <w:rPr>
          <w:b w:val="1"/>
          <w:bCs w:val="1"/>
        </w:rPr>
        <w:t xml:space="preserve">Petr Korč, primátor Frýdku-Místku/NMFM/:</w:t>
      </w:r>
      <w:r>
        <w:rPr/>
        <w:t xml:space="preserve"> "Já jsem rád, že naše jednotka dobrovolných hasičů byla účastna  těch zákroků na jižní Moravě. A hrdost, kterou jsem zjistil, ta propukla v tom  okamžiku, kdy mě jako primátorovi přišlo poděkování od hejtmana Jihomoravského kraje.  A říkal jsem si, že to poděkování nepatří mi, ale patří právě chlapům, kteří tam  byli."</w:t>
      </w:r>
    </w:p>
    <w:p>
      <w:pPr/>
      <w:r>
        <w:rPr/>
        <w:t xml:space="preserve">Hasiči získali pamětní a děkovné listy od jihomoravského  hejtmana i dárky za město Frýdek-Místek. </w:t>
      </w:r>
    </w:p>
    <w:p>
      <w:pPr/>
      <w:r>
        <w:rPr>
          <w:b w:val="1"/>
          <w:bCs w:val="1"/>
        </w:rPr>
        <w:t xml:space="preserve">Petr Korč, primátor Frýdku-Místku/NMFM/:</w:t>
      </w:r>
      <w:r>
        <w:rPr/>
        <w:t xml:space="preserve"> "Já si myslím, že nebudu přehánět, když řeknu, že tato naše  jednotka patří k těm, které mají velmi dobré jméno. Nejenom v rámci města,  ale i kraje. A má ve svém plánu zásahy, které nemají některé další jednotky, a  proto takto k nim přistupujeme."</w:t>
      </w:r>
    </w:p>
    <w:p>
      <w:pPr/>
      <w:r>
        <w:rPr/>
        <w:t xml:space="preserve">ASYN 04</w:t>
      </w:r>
    </w:p>
    <w:p>
      <w:pPr/>
      <w:r>
        <w:rPr/>
        <w:t xml:space="preserve">Město nyní kompletně opravuje hasičům zbrojnici a letos by měli  získat i nové zásahové vozidlo.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424/dobrovolni-hasici-z-frydkumistku-byli-oceneni-za-pomoc-po-tornadu-na-jizni-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2026-07-03T18:52:14+02:00</dcterms:created>
  <dcterms:modified xsi:type="dcterms:W3CDTF">2026-07-03T18:52:14+02:00</dcterms:modified>
</cp:coreProperties>
</file>

<file path=docProps/custom.xml><?xml version="1.0" encoding="utf-8"?>
<Properties xmlns="http://schemas.openxmlformats.org/officeDocument/2006/custom-properties" xmlns:vt="http://schemas.openxmlformats.org/officeDocument/2006/docPropsVTypes"/>
</file>