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19.1.2022,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Bývalá výpravní hala v Havířově se mění na velké sportovní centrum, o názvu rozhodnou děti</w:t>
      </w:r>
    </w:p>
    <w:p>
      <w:pPr/>
      <w:r>
        <w:rPr/>
        <w:t xml:space="preserve">Před lety se rozhodovalo, zda výpravní hala v Havířově půjde k zemi. Nakonec prošel celý přednádražní prostor rekonstrukcí a v budově vzniká velké sportovně-kulturní centrum. 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“Stavba neuvěřitelně pokročila. Já jsem se byl dneska opět podívat i do toho zázemí a jde vidět, že ty práce pokračují mílovými kroky. Jsem za to moc rád, protože to vypadá, že se termínově stihne dokončit rekonstrukce tak, jak máme naplánováno a tudíž v září tohoto roku už bychom mohli objekt zpřístupnit občanům a už by mohli plně využívat jeho kapacitu. To zázemí už začíná vypadat tak, jak se bude používat.”</w:t>
      </w:r>
    </w:p>
    <w:p>
      <w:pPr/>
      <w:r>
        <w:rPr/>
        <w:t xml:space="preserve">Vyžití v hale bude opravdu velké, na své si přijdou příznivci různých sportů.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“Tady se zrovna nacházíme u konstrukce horolezecké stěny. Tady v této spodní části se bude nacházet prostor pro hru basketbalu, volejbalu, nebo badmintonu. Když se dostaneme nahoru po schodech, tak tam je zázemí pro bowling a jeho zázemí. Takže tam bude možnost si dát i kávu, posedět, koukat se z ochozu, co se děje dole a zároveň si zahrát bowling. Samozřejmě nahoře jsou také tělocvičny, které budou využívané pro různé sportovní kategorie. Tady vpravo se bude nacházet zázemí pro městskou policii, kde budou napojeny jednotlivé kamery i z tohoto prostoru.” </w:t>
      </w:r>
    </w:p>
    <w:p>
      <w:pPr/>
      <w:r>
        <w:rPr/>
        <w:t xml:space="preserve">Jak se bude nový areál nazývat, tak o tom radnice nechala rozhodnout školáky.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“My jsme se dneska o tom bavili v rámci porady vedení. Chceme to ještě prodiskutovat a v rámci nějaké diskuze s veřejností, ještě zvažujeme ten formát, ale ty návrhy, které jsme dostali z těch škol, jsou moc fajn. Mě se moc líbí. Já sám tam mám pár favoritů, takže doufám, že to dopadne dobře a nakonec to bude třeba H3, Havrland a je tam spoustu zajímavých nápadů."</w:t>
      </w:r>
    </w:p>
    <w:p>
      <w:pPr/>
      <w:r>
        <w:rPr/>
        <w:t xml:space="preserve">Vnitřní rekonstrukce včetně vybavení bude stát více než padesát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9473/byvala-vypravni-hala-v-havirove-se-meni-na-velke-sportovni-centrum-o-nazvu-rozhodnou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2026-07-10T14:37:42+02:00</dcterms:created>
  <dcterms:modified xsi:type="dcterms:W3CDTF">2026-07-10T14:37:42+02:00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