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nemocnici Ostrava se znovu rozjíždí ortopedické operace. Kvůli covidu jich byly odloženy stovky</w:t>
      </w:r>
    </w:p>
    <w:p>
      <w:pPr/>
      <w:r>
        <w:rPr/>
        <w:t xml:space="preserve">Pan  Jan Effenberger má 59 let a celý život aktivně sportuje. V posledních letech se vrhl hlavně na stolní tenis, což zřejmě byla poslední kapka pro jeho kyčel. Kvůli velké bolesti musel k lékaři a ten ho poslal na operaci. Jenže do toho vstoupil covid a tak se dočkal endoprotézy po několika odkladech až nyní po roce a půl.</w:t>
      </w:r>
    </w:p>
    <w:p>
      <w:pPr/>
      <w:r>
        <w:rPr>
          <w:b w:val="1"/>
          <w:bCs w:val="1"/>
        </w:rPr>
        <w:t xml:space="preserve">Jan Effenberger, pacient: </w:t>
      </w:r>
    </w:p>
    <w:p>
      <w:pPr/>
      <w:r>
        <w:rPr/>
        <w:t xml:space="preserve">"Je to jenom o bolesti, o bolesti, o bolesti. Teď zjišťuju, že naše zdravotnictví je na té úrovni, že týden po operaci už se cítím dobře, pomalu začínám chodit, ale hlavně to začíná být bez bolesti." </w:t>
      </w:r>
    </w:p>
    <w:p>
      <w:pPr/>
      <w:r>
        <w:rPr/>
        <w:t xml:space="preserve">Podobných příběhů jsou a budou stovky. Jen fifejdská nemocnice dělala před pandemií v roce 2019 600 operací endoprotéz za rok. O rok později jich bylo o 140 méně a loni už pouze 360. Ortopedie se totiž musela starat o covidové pacienty, ale nyní už se vrací do normálu. Rozhodně to ale není snadný rozjezd.</w:t>
      </w:r>
    </w:p>
    <w:p>
      <w:pPr/>
      <w:r>
        <w:rPr>
          <w:b w:val="1"/>
          <w:bCs w:val="1"/>
        </w:rPr>
        <w:t xml:space="preserve">Michal Mačák, primář ortopedie MNO: </w:t>
      </w:r>
      <w:r>
        <w:rPr/>
        <w:t xml:space="preserve">"Musíte velmi opatrně ten vlak zase rozjet, protože ty pacienty jsme už čtyři krát nebo pět krát odvolávali. Byli objednaní, věděli termín měsíc, dva až tři dopředu, což znamená asi 200 pacientů a těch 200 pacientů, když se objeví další vlna covidu, musíte zastavit. Musíte jim všem zavolat." </w:t>
      </w:r>
    </w:p>
    <w:p>
      <w:pPr/>
      <w:r>
        <w:rPr/>
        <w:t xml:space="preserve">Mnoha lidem se navíc v průběhu covidu zhoršil zdravotní stav a nebo se nějaká komplikace objeví při předoperačním vyšetření, což se nemocnice dozví těsně před operací. Primář se nyní obává nástupu omikronu. Ne, kvůli nárůstu počtu covidových pacientů, ale kvůli karanténám personálu, které mohou plánovanou operativu ovlivnit.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9476/v-mestske-nemocnici-ostrava-se-znovu-rozjizdi-ortopedicke-operace-kvuli-covidu-jich-byly-odlozeny-st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2026-07-14T06:20:34+02:00</dcterms:created>
  <dcterms:modified xsi:type="dcterms:W3CDTF">2026-07-14T06:20:34+02:00</dcterms:modified>
</cp:coreProperties>
</file>

<file path=docProps/custom.xml><?xml version="1.0" encoding="utf-8"?>
<Properties xmlns="http://schemas.openxmlformats.org/officeDocument/2006/custom-properties" xmlns:vt="http://schemas.openxmlformats.org/officeDocument/2006/docPropsVTypes"/>
</file>