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20.1.2022,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Juventusu probíhá Oblastní střelecká liga, střelci mají za sebou třetí kolo</w:t>
      </w:r>
    </w:p>
    <w:p>
      <w:pPr/>
      <w:r>
        <w:rPr/>
        <w:t xml:space="preserve">Oblastní střelecká liga Karviná se koná ve SVČ Juventus pravidelně. Je složená z pěti kol, uplynulý víkend se konalo kolo třetí. Střílelo se ze vzduchovek diabolkami o průměru 4,5 milimetrů na posuvné terče vzdálené 10 metrů.</w:t>
      </w:r>
    </w:p>
    <w:p>
      <w:pPr/>
      <w:r>
        <w:rPr>
          <w:b w:val="1"/>
          <w:bCs w:val="1"/>
        </w:rPr>
        <w:t xml:space="preserve">Petr Korviny, pořadatel a rozhodčí: </w:t>
      </w:r>
      <w:r>
        <w:rPr/>
        <w:t xml:space="preserve">"Střelci můžou používat různé pomůcky, jako dalekohledy, iris clony."</w:t>
      </w:r>
    </w:p>
    <w:p>
      <w:pPr/>
      <w:r>
        <w:rPr/>
        <w:t xml:space="preserve">Střílelo se na 40 ran do hodiny a na 60 ran měli závodníci čas 90 minut. Důležité jsou nejen tréninky střelby, ale i soustředění a klid.</w:t>
      </w:r>
    </w:p>
    <w:p>
      <w:pPr/>
      <w:r>
        <w:rPr>
          <w:b w:val="1"/>
          <w:bCs w:val="1"/>
        </w:rPr>
        <w:t xml:space="preserve">Petr Korviny, pořadatel a rozhodčí:</w:t>
      </w:r>
      <w:r>
        <w:rPr/>
        <w:t xml:space="preserve"> "Můžou se soustředit jak dlouho chtějí v rámci toho času."</w:t>
      </w:r>
    </w:p>
    <w:p>
      <w:pPr/>
      <w:r>
        <w:rPr/>
        <w:t xml:space="preserve">Soutěže se zúčastnila i Kateřina Slaninová. Střílí od dětství a závodů v Karviné se účastní pravidelně.</w:t>
      </w:r>
    </w:p>
    <w:p>
      <w:pPr/>
      <w:r>
        <w:rPr>
          <w:b w:val="1"/>
          <w:bCs w:val="1"/>
        </w:rPr>
        <w:t xml:space="preserve">Kateřina Slaninová, soutěžící ze Sportovního střeleckého klubu Kovona Karviná:</w:t>
      </w:r>
      <w:r>
        <w:rPr/>
        <w:t xml:space="preserve"> "Jsem začala střílet pušku na základní škole a to mě přivedlo sem do tohoto klubu a pak jsem přestoupila na pistoli. Už vlastně střílím spíše pro radost."</w:t>
      </w:r>
    </w:p>
    <w:p>
      <w:pPr/>
      <w:r>
        <w:rPr/>
        <w:t xml:space="preserve">Oblastní střelecké ligy se zúčastnili i střelci z Polska.</w:t>
      </w:r>
    </w:p>
    <w:p>
      <w:pPr/>
      <w:r>
        <w:rPr>
          <w:b w:val="1"/>
          <w:bCs w:val="1"/>
        </w:rPr>
        <w:t xml:space="preserve">Ryszard Mojiczek, soutěžící z Polska</w:t>
      </w:r>
      <w:r>
        <w:rPr/>
        <w:t xml:space="preserve">: "Přijel jsem z nedaleka, kousek od Těšína. Jezdím tady šest let, daří se mi tady různě, jako každému, jednou lépe, jednou hůře. Střílí se tu dobře, jsou tu fajn lidi."</w:t>
      </w:r>
    </w:p>
    <w:p>
      <w:pPr/>
      <w:r>
        <w:rPr/>
        <w:t xml:space="preserve">V pětikolové oblastní lize se počítá součet tří nejlepších výsledků. Ty se dají využít například pro účast na Mistrovství ČR. Na závěr se také střílí oblastní přebor. Nejlepší střelci v této soutěži jsou odměňováni finančně.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9483/v-karvinskem-juventusu-probiha-oblastni-strelecka-liga-strelci-maji-za-sebou-treti-ko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2026-07-10T16:40:50+02:00</dcterms:created>
  <dcterms:modified xsi:type="dcterms:W3CDTF">2026-07-10T16:40:50+02:00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