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Středisku volného času Juventus se učí děti vařit a péct</w:t>
      </w:r>
    </w:p>
    <w:p>
      <w:pPr/>
      <w:r>
        <w:rPr/>
        <w:t xml:space="preserve">Ve středisku volného času Juventus se učí děti v kroužku Kuchtění vařit nejrůznější hlavní jídla i péct moučníky. Mají k tomu přizpůsobeno zázemí, vlastní kuchyňku vybavenou vším potřebným. Zájem je velký, kapacita ale omezená, aby se lektorka mohla věnovat každému, pomáhala jim s dodržováním postupu a s přípravou. </w:t>
      </w:r>
    </w:p>
    <w:p>
      <w:pPr/>
      <w:r>
        <w:rPr>
          <w:b w:val="1"/>
          <w:bCs w:val="1"/>
        </w:rPr>
        <w:t xml:space="preserve">Julie Sladkowská, vedoucí kroužku Kuchtění</w:t>
      </w:r>
      <w:r>
        <w:rPr/>
        <w:t xml:space="preserve">: “Učí se děti všechno od pomazánek, polévek, pečeme pečivo, sladké, na vánoce cukroví."</w:t>
      </w:r>
    </w:p>
    <w:p>
      <w:pPr/>
      <w:r>
        <w:rPr/>
        <w:t xml:space="preserve">V této lekci se učily děti upéct mufiny a připravily i smažené čínské nudle. Ne všichni uměli pracovat s nožem nebo se škrabkou.</w:t>
      </w:r>
    </w:p>
    <w:p>
      <w:pPr/>
      <w:r>
        <w:rPr>
          <w:b w:val="1"/>
          <w:bCs w:val="1"/>
        </w:rPr>
        <w:t xml:space="preserve">Julie Sladkowská, vedoucí kroužku Kuchtění: "</w:t>
      </w:r>
      <w:r>
        <w:rPr/>
        <w:t xml:space="preserve">Někteří se opravdu učí i držet škrabku, protože dneska se už ani na táborech brambory neškrábou, tak se to nemají kde naučit a někteří jsou šikovní."</w:t>
      </w:r>
    </w:p>
    <w:p>
      <w:pPr/>
      <w:r>
        <w:rPr>
          <w:b w:val="1"/>
          <w:bCs w:val="1"/>
        </w:rPr>
        <w:t xml:space="preserve">anketa: členové kroužku Kuchtíci: "</w:t>
      </w:r>
      <w:r>
        <w:rPr/>
        <w:t xml:space="preserve">Mám ten kroužek ráda, přidala jsem se tu minulý rok a baví mě to. Baví mě dělat cukrářská jídla spíše." "Od malička jsem s mamkou pekla a vařila, chtěla jsem se něco naučit, abych to mohla dělat sama." "Bavilo mě, kdy jsme dělali donuty." "Mě to baví s Julčou, umí to, nejspíše je kuchařka."</w:t>
      </w:r>
    </w:p>
    <w:p>
      <w:pPr/>
      <w:r>
        <w:rPr>
          <w:b w:val="1"/>
          <w:bCs w:val="1"/>
        </w:rPr>
        <w:t xml:space="preserve">Julie Sladkowská, vedoucí kroužku Kuchtění: "</w:t>
      </w:r>
      <w:r>
        <w:rPr/>
        <w:t xml:space="preserve">Během vaření zkoušíme, ochutnáváme, aby to děti dochutily správně, aby se naučily přiměřeně s kořením, většinou si to jídlo berou domů."</w:t>
      </w:r>
    </w:p>
    <w:p>
      <w:pPr/>
      <w:r>
        <w:rPr/>
        <w:t xml:space="preserve"> Prozatím děti zvládly připravit smažený květák, dýňovou polévku, rizoto, rohlíčky z kynutého těsta, zapečené těstoviny, marokánky, rajskou polévku, boloňské špagety, donuty a další. Už teď se těší na příští lekci.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489/v-karvinskem-stredisku-volneho-casu-juventus-se-uci-deti-varit-a-p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2026-07-10T14:02:06+02:00</dcterms:created>
  <dcterms:modified xsi:type="dcterms:W3CDTF">2026-07-10T14:02:06+02:00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