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kurzy relaxačního malování, kurzisté už své práce vystavují</w:t>
      </w:r>
    </w:p>
    <w:p>
      <w:pPr/>
      <w:r>
        <w:rPr/>
        <w:t xml:space="preserve">Městský dům kultury každoročně připravuje několik kurzů z různých oblastí pro začátečníky i pokročilé a jedním z nich je i kurz relaxačního malování. </w:t>
      </w:r>
    </w:p>
    <w:p>
      <w:pPr/>
      <w:r>
        <w:rPr>
          <w:b w:val="1"/>
          <w:bCs w:val="1"/>
        </w:rPr>
        <w:t xml:space="preserve">Tomáš Oslizlok, lektor, výtvarník:</w:t>
      </w:r>
      <w:r>
        <w:rPr/>
        <w:t xml:space="preserve"> "Kreslili jsme zátiší, pak jsme pracovali na perspektivě, v současné době kreslíme portréty. V tuto chvíli tady žáci dělají studie detailů obličeje, oči, uši nos, zatím je to tužkou, pomalu začneme přecházet na barvy, pastel, akvarel, akryl."</w:t>
      </w:r>
    </w:p>
    <w:p>
      <w:pPr/>
      <w:r>
        <w:rPr/>
        <w:t xml:space="preserve">Do kurzu se může přihlásit prakticky kdokoliv.</w:t>
      </w:r>
    </w:p>
    <w:p>
      <w:pPr/>
      <w:r>
        <w:rPr>
          <w:b w:val="1"/>
          <w:bCs w:val="1"/>
        </w:rPr>
        <w:t xml:space="preserve">anketa: účastníci kurzu</w:t>
      </w:r>
      <w:r>
        <w:rPr/>
        <w:t xml:space="preserve">: "Je to relax, setkání perfektní skupiny přátel, je legrace, přitom se můžeme něco naučit. Vyzkoušeli jsme si už všichni techniky, od kresby po olejomalbu, nejvíc mě baví asi akryl." "Teď jsme se naučila novou techniku, snažím se v ní zdokonalit a to jsou struktury v akrylu." "Pro mě se jedná o tou relaxaci, vzhledem k mé manažerské funkci. Já potřebuji vypnout mozek a toto je pro mě ideální relax."</w:t>
      </w:r>
    </w:p>
    <w:p>
      <w:pPr/>
      <w:r>
        <w:rPr/>
        <w:t xml:space="preserve">I když kurz ještě běží, práce kurzistů jsou vystaveny na několika místech - prohlédnout si je můžete ve foyer městského domu kultury a jsou také vystaveny i v Nezo cafe poblíž Slezské univerzity.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528/v-karvine-je-zajem-o-kurzy-relaxacniho-malovani-kurziste-uz-sve-prace-vystav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2026-07-10T14:02:04+02:00</dcterms:created>
  <dcterms:modified xsi:type="dcterms:W3CDTF">2026-07-10T14:02:04+02:00</dcterms:modified>
</cp:coreProperties>
</file>

<file path=docProps/custom.xml><?xml version="1.0" encoding="utf-8"?>
<Properties xmlns="http://schemas.openxmlformats.org/officeDocument/2006/custom-properties" xmlns:vt="http://schemas.openxmlformats.org/officeDocument/2006/docPropsVTypes"/>
</file>