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24.1.2022,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Šroťák přerušil železniční dopravu na Ostravsku. Ukradl zabezpečovací kabely</w:t>
      </w:r>
    </w:p>
    <w:p>
      <w:pPr/>
      <w:r>
        <w:rPr/>
        <w:t xml:space="preserve">Loni na konci září zaznamenali železničáři výpadek zabezpečovacího zařízení mezi stanicemi Ostrava - Hlavní nádraží a Hrušovem. Okamžitě musela být na chvíli přerušena doprava a později fungovala pouze omezeně. Technici vyrazili najít problém a dokonce se jim povedlo u kolejí zastihnout zloděje, který sekyrkou usekal zabezpečovací kabely, aby je mohl odnést do sběrny. Bohužel jim ale utekl. </w:t>
      </w:r>
    </w:p>
    <w:p>
      <w:pPr/>
      <w:r>
        <w:rPr>
          <w:b w:val="1"/>
          <w:bCs w:val="1"/>
        </w:rPr>
        <w:t xml:space="preserve">Nela Friebová, mluvčí Správy železnic: </w:t>
      </w:r>
      <w:r>
        <w:rPr/>
        <w:t xml:space="preserve">"Došlo ke krádeži 6 kusů zabezpečovacích kabelů, což vedlo k částečnému výpadku zabezpečovacího zařízení. Doprava fungovala v omezeném režimu, a to do 13:15, kdy se podařilo plnohodnotně zprovoznit hlavní traťové koleje. Tento incident měl dopad do plynulosti drážní dopravy na koridorové trati, kdy vlaky byly zpožděny v řádu několika minut."</w:t>
      </w:r>
    </w:p>
    <w:p>
      <w:pPr/>
      <w:r>
        <w:rPr/>
        <w:t xml:space="preserve">Policisté rozjeli pátrání. Tato trestná činnost je velmi nebezpečná. Bez zabezpečovacího zařízení může dojít v krajním případě i ke srážce vlaků.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provedli ohledání místa činu a kriminalistický technik zajistil stopy. Případem se  intenzivně začali zabývat kriminalisté z Ostravy Přívozu. Na základě operativní činnosti a místní  znalosti vedl směr jednoznačně na osobu možného pachatele. Tím byl 30letý muž s bohatou  trestní minulostí."</w:t>
      </w:r>
    </w:p>
    <w:p>
      <w:pPr/>
      <w:r>
        <w:rPr/>
        <w:t xml:space="preserve">K zadržení pachatele pomohla náhoda. Policisté ho zadrželi nedaleko místa činu při běžné kontrole. Kromě trestu za obecné ohrožení, mu hrozí trest i za vydírání. Železničářům totiž vyhrožoval, že pokud ho nenechají utéct, zbije je kovovou tyčí.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567/srotak-prerusil-zeleznicni-dopravu-na-ostravsku-ukradl-zabezpecovaci-kab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2026-07-01T20:18:18+02:00</dcterms:created>
  <dcterms:modified xsi:type="dcterms:W3CDTF">2026-07-01T20:18:18+02:00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