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26.1.2022, 11:56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rozdala vysokoškolákům milion korun. Stipendia dostali výjimečné talentovaní studenti</w:t>
      </w:r>
    </w:p>
    <w:p>
      <w:pPr/>
      <w:r>
        <w:rPr/>
        <w:t xml:space="preserve">Niké Vopalecká začala loni v září studovat na prestižní Berklee College of Music v americkém Bostonu obor tvorba písní. Je rodačkou z Ostravy a hudbě se věnuje odmala jako zpěvačka a později skladatelka. Ještě před odjezdem do spojených států měla vystoupení v Bělském lese.</w:t>
      </w:r>
    </w:p>
    <w:p>
      <w:pPr/>
      <w:r>
        <w:rPr>
          <w:b w:val="1"/>
          <w:bCs w:val="1"/>
        </w:rPr>
        <w:t xml:space="preserve">Niké Vopalecká, zpěvačka, skladatelka, studentka: </w:t>
      </w:r>
      <w:r>
        <w:rPr/>
        <w:t xml:space="preserve">"Pro mě je největším vzorem Alicia Keys, což je americká zpěvačka, klavíristka, skladatelka, aranžérka a tím je pro mě vzorem, že dělá moc těch částí hudebního řemesla a dělá je výborně." </w:t>
      </w:r>
    </w:p>
    <w:p>
      <w:pPr/>
      <w:r>
        <w:rPr/>
        <w:t xml:space="preserve">Niké Vopalecká a dalších 9 studentů z Ostravy budou podpořeni v rámci projektu Talent roku, který vyhlašuje město už tradičně. Každý dostane stipendium 100 tisíc korun. </w:t>
      </w:r>
    </w:p>
    <w:p>
      <w:pPr/>
      <w:r>
        <w:rPr>
          <w:b w:val="1"/>
          <w:bCs w:val="1"/>
        </w:rPr>
        <w:t xml:space="preserve">Andrea Hoffmannová, náměstkyně primátora Ostravy:</w:t>
      </w:r>
      <w:r>
        <w:rPr/>
        <w:t xml:space="preserve"> "Alokovali jsme částku milion korun a celkově jsme vyhodnotili a ocenili 10 studentů." </w:t>
      </w:r>
    </w:p>
    <w:p>
      <w:pPr/>
      <w:r>
        <w:rPr/>
        <w:t xml:space="preserve">Přihlášku o stipendium podalo 28 studentů bakalářských, magisterských a ale drtivá většina byla z doktorských oborů. Komise hodnotila studijní výsledky, publikační činnost, vědecké úspěchy i společenské aktivity. 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"Všechny oceněné stipendisty budeme prezentovat v první polovině roku výstavou Talent roku, kde jednoho po druhém s jejich svolením představíme."</w:t>
      </w:r>
    </w:p>
    <w:p>
      <w:pPr/>
      <w:r>
        <w:rPr/>
        <w:t xml:space="preserve">Obory stipendistů jsou velmi rozmanité. Je mezi nimi i studentka kosmické fyziky, která objevila nový proces v proudění slunečního větru.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9597/ostrava-rozdala-vysokoskolakum-milion-korun-stipendia-dostali-vyjimecne-talentovani-studen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2026-07-14T09:49:58+02:00</dcterms:created>
  <dcterms:modified xsi:type="dcterms:W3CDTF">2026-07-14T09:49:58+02:00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