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Obrovská černá skládka během dvou dnů zmizela. Postarala se o to Ostrava</w:t>
      </w:r>
    </w:p>
    <w:p>
      <w:pPr/>
      <w:r>
        <w:rPr/>
        <w:t xml:space="preserve">Černá skládka mezi ulicemi Úprkova a Rovná v Přívoze existuje už mnoho let. Podle obyvatel bylo na místě ještě před 10 lety asi 60 garáží, které místní rozebírali a vykrádali, až se všechny postupně zřítily. Na hromadu suti a odpadu ještě začali nepořádek ukládat i místní lidé a dokonce nebyly výjimkou ani náklaďáky, které se zde zbavili stavební suti.</w:t>
      </w:r>
    </w:p>
    <w:p>
      <w:pPr/>
      <w:r>
        <w:rPr>
          <w:b w:val="1"/>
          <w:bCs w:val="1"/>
        </w:rPr>
        <w:t xml:space="preserve">místní obyvatel:</w:t>
      </w:r>
      <w:r>
        <w:rPr/>
        <w:t xml:space="preserve"> "V noci tady jezdily auta, sklopily tu binec, třeba plastová okna ze stavby." </w:t>
      </w:r>
    </w:p>
    <w:p>
      <w:pPr/>
      <w:r>
        <w:rPr/>
        <w:t xml:space="preserve">Město několikrát vyzvalo majitele pozemků, aby skládku zlikvidovali. Odmítli, že nejsou původci a nic uklízet nebudou. Proto rozhodli radní, že skládku zlikviduje Ostrava, prostřednictvím své společnosti Městské lesy.</w:t>
      </w:r>
    </w:p>
    <w:p>
      <w:pPr/>
      <w:r>
        <w:rPr>
          <w:b w:val="1"/>
          <w:bCs w:val="1"/>
        </w:rPr>
        <w:t xml:space="preserve">Martin Mati, vedoucí Střediska údržby zeleně Ostravských městských lesů: </w:t>
      </w:r>
      <w:r>
        <w:rPr/>
        <w:t xml:space="preserve">"Začali jsme včera, poslali jsme tady větší množství bagrů, odvozních souprav, náklaďáků a musíme všechno odvézt relativně blízko do Hrušova." </w:t>
      </w:r>
    </w:p>
    <w:p>
      <w:pPr/>
      <w:r>
        <w:rPr/>
        <w:t xml:space="preserve">Odhadem bylo na skládce asi 700 tun odpadu, které náklaďáky během dvou dnů převezly na skládku společnosti OZO do Hrušova. Práce a skládkovné vyjdou město na dva a půl milionu korun. Místní obyvatelé si po letech stížností konečně oddechnou.</w:t>
      </w:r>
    </w:p>
    <w:p>
      <w:pPr/>
      <w:r>
        <w:rPr>
          <w:b w:val="1"/>
          <w:bCs w:val="1"/>
        </w:rPr>
        <w:t xml:space="preserve">anketa: místní obyvatelé: </w:t>
      </w:r>
      <w:r>
        <w:rPr/>
        <w:t xml:space="preserve">"Chvála pánu Bohu, byly tady potkani velcí jako krávy." </w:t>
      </w:r>
    </w:p>
    <w:p>
      <w:pPr/>
      <w:r>
        <w:rPr/>
        <w:t xml:space="preserve">"Bylo to hnusné, jsme rádi, že jsme se toho zbavili." </w:t>
      </w:r>
    </w:p>
    <w:p>
      <w:pPr/>
      <w:r>
        <w:rPr/>
        <w:t xml:space="preserve">Úředníci doufají, že likvidace skládky bude inspirovat i místní obyvatele, aby udržovali pořádek i v okolí svých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622/obrovska-cerna-skladka-behem-dvou-dnu-zmizela-postarala-se-o-to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2026-07-14T09:50:11+02:00</dcterms:created>
  <dcterms:modified xsi:type="dcterms:W3CDTF">2026-07-14T09:50:11+02:00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