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měli v neděli kvůli větru plné ruce práce, vítr v Karviné vyvracel hlavně jasany</w:t>
      </w:r>
    </w:p>
    <w:p>
      <w:pPr/>
      <w:r>
        <w:rPr/>
        <w:t xml:space="preserve">Šlo tradičně hlavně o odstraňování popadaných stromů a silných větví, hasiči také odstraňovali či provizorně připevňovali plechové střešní krytiny. Výjezdy se týkaly i samotné Karviné, i tady museli hasiči zasahovat kvůli uvolněné střešní krytině, dopravní tabuli a vícekrát byli zavoláni kvůli nahnutým a spadlým stromům. Správce zeleně Tomáš Trampler také hned v pondělí zmapoval situaci ve městě. </w:t>
      </w:r>
    </w:p>
    <w:p>
      <w:pPr/>
      <w:r>
        <w:rPr>
          <w:b w:val="1"/>
          <w:bCs w:val="1"/>
        </w:rPr>
        <w:t xml:space="preserve">Tomáš Trampler, správce zeleně</w:t>
      </w:r>
      <w:r>
        <w:rPr/>
        <w:t xml:space="preserve">: “Vždycky po větru vyrážíme do města, obcházíme nejvýznamnější části a hodnotíme, jestli není někde nějaká zakleslá větev, jestli nehrozí nějaké nebezpečí. naštěstí tento vichr neudělal moc škody. V parku Boženy Němcové vítr vyvrátil kolem pěti stromů, většinou jsou to jasany. Proč zrovna jasany? Jasan v poslední době trpí houbovou chorobou chalara, tato houba způsobuje částečný úhyn kořenového systému těchto dřevin."</w:t>
      </w:r>
    </w:p>
    <w:p>
      <w:pPr/>
      <w:r>
        <w:rPr/>
        <w:t xml:space="preserve">Zároveň správce zeleně vyzývá, pokud si někdo z občanů sám všimne větrem poškozeného stromu, ať toto místo kvůli kontrole a případnému zásahu nahlásí.</w:t>
      </w:r>
    </w:p>
    <w:p>
      <w:pPr/>
      <w:r>
        <w:rPr>
          <w:b w:val="1"/>
          <w:bCs w:val="1"/>
        </w:rPr>
        <w:t xml:space="preserve">Tomáš Trampler, správce zeleně</w:t>
      </w:r>
      <w:r>
        <w:rPr/>
        <w:t xml:space="preserve">: “Budeme velice rádi, jakýkoliv poznatek ať lidé okamžitě telefonují a prostřednictvím TS Karviná škody zlikvidujeme."</w:t>
      </w:r>
    </w:p>
    <w:p>
      <w:pPr/>
      <w:r>
        <w:rPr/>
        <w:t xml:space="preserve">Všechny události se obešly bez zranění i bez větších materiálních škod.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662/hasici-meli-v-nedeli-kvuli-vetru-plne-ruce-prace-vitr-v-karvine-vyvracel-hlavne-jas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2026-07-11T21:59:30+02:00</dcterms:created>
  <dcterms:modified xsi:type="dcterms:W3CDTF">2026-07-11T21:59:30+02:00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