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Šperky ukradly v Ostravě známé firmy. Jejich dopadení pomohly kamery</w:t>
      </w:r>
    </w:p>
    <w:p>
      <w:pPr/>
      <w:r>
        <w:rPr/>
        <w:t xml:space="preserve">Na policii se na začátku roku obrátily prodavačky ze zlatnictví v Shopping parku v Ostravě, že se jim z vitríny ztratilo celé jedno plato plné stříbrných řetízků. Na místo vyrazili kriminalisté z Vítkovic a jedna z jejich prvních otázek byla samozřejmě na záznam bezpečnostních kamer. Na tom pak mohli přesně sledovat postup zlodějů. Ukázalo se, že byli 4 a každý měl svůj úkol.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"Prodavačka obsluhovala muže a ženu, kteří se tvářili jako pár. Netušila však, že se jedná  o volavky a prodavačku chtěli pouze zabavit. Mezitím už do prodejny vešli další dva muži, kteří si  začali prohlížet zboží ve vitrínách. </w:t>
      </w:r>
    </w:p>
    <w:p>
      <w:pPr/>
      <w:r>
        <w:rPr/>
        <w:t xml:space="preserve">Pak už to šlo rychle: jeden z mužů otevřel vitrínu, vzal celé plato řetízku, nacpal ho pod bundu a schovaný za komplicem odešli pryč. Zkušení kriminalisté pachatele okamžitě poznali.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"Operativním šetřením se  dopracovali k možným pachatelům. Jak se ukázalo, krádež šperků má mít na svědomí čtveřice  spolupachatelů - muži ve věku 43, 40, 30 let a 25letá žena. </w:t>
      </w:r>
    </w:p>
    <w:p>
      <w:pPr/>
      <w:r>
        <w:rPr/>
        <w:t xml:space="preserve">Nejstaršímu muži policisté v nedávné  době sdělili podezření za přečin krádeže. S jeho odhalením pomohli všímaví lidé, kteří reagovali na videozáznam, jak krade hodinky přes mříže v porubském nákupním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663/sperky-ukradly-v-ostrave-zname-firmy-jejich-dopadeni-pomohly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2026-07-14T09:50:08+02:00</dcterms:created>
  <dcterms:modified xsi:type="dcterms:W3CDTF">2026-07-14T09:50:08+02:00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