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Diváci se dočkali první letošní premiéry. Slezské divadlo uvedlo odložené představení Cyrano z Bergeracu</w:t>
      </w:r>
    </w:p>
    <w:p>
      <w:pPr/>
      <w:r>
        <w:rPr/>
        <w:t xml:space="preserve">  S  dvou týdenním odkladem kvůli nemoci v souboru se dostala k divákům  premiéra hry Edmonda Rostanda Cyrano z Bergeracu.                                                                                     </w:t>
      </w:r>
    </w:p>
    <w:p>
      <w:pPr/>
      <w:r>
        <w:rPr/>
        <w:t xml:space="preserve">Tato  hra měla být původně uvedena na jaře loňského roku. Divadla  byla ale kvůli lockdownu zavřená, a tak ji ani nezačali ve  Slezském divadle zkoušet. Do programu se Cyrano dostal až nyní.</w:t>
      </w:r>
    </w:p>
    <w:p>
      <w:pPr/>
      <w:r>
        <w:rPr>
          <w:b w:val="1"/>
          <w:bCs w:val="1"/>
        </w:rPr>
        <w:t xml:space="preserve">Jiří  Seydler, režisér, šéf činohry Slezské divadlo, Opava: </w:t>
      </w:r>
      <w:r>
        <w:rPr/>
        <w:t xml:space="preserve">„  Samozřejmě, že nám pořád někdo chybí na zkouškách. Různě  to alternujeme, zaskakujeme   případně já to jenom čtu. No  prostě, děláme, co se dá“</w:t>
      </w:r>
    </w:p>
    <w:p>
      <w:pPr/>
      <w:r>
        <w:rPr/>
        <w:t xml:space="preserve">Nakonec  si diváci přece jen mohli užít příběh psaný ve verších,  plný brilantních šermířských soubojů a nešťastné lásky.  Cyrano, nápadný nejen kvůli svému důvtipu ale také mimořádně  velkému nosu,  je zamilovaný do Roxany. Ovšem její srdce patří  Kristiánovi.</w:t>
      </w:r>
    </w:p>
    <w:p>
      <w:pPr/>
      <w:r>
        <w:rPr>
          <w:b w:val="1"/>
          <w:bCs w:val="1"/>
        </w:rPr>
        <w:t xml:space="preserve">Daniel  Volný, herec, Slezské divadlo, Opava:</w:t>
      </w:r>
      <w:r>
        <w:rPr/>
        <w:t xml:space="preserve">.  „Je to mladý čerstvý voják, kadet, který nastoupil do služby.  Zamiloval se. Bohužel to s holkama moc neumí. Takže mu pomůže  Cyrano.“</w:t>
      </w:r>
    </w:p>
    <w:p>
      <w:pPr/>
      <w:r>
        <w:rPr>
          <w:b w:val="1"/>
          <w:bCs w:val="1"/>
        </w:rPr>
        <w:t xml:space="preserve">Soňa  Křepelová, herečka, Slezské divadlo, Opava: „</w:t>
      </w:r>
      <w:r>
        <w:rPr/>
        <w:t xml:space="preserve">Roxana  oproti tomu, jak se standardně znázorňuje, tak není tak naivní.  Má v sobě ďáblíka, je to žena činu.“</w:t>
      </w:r>
    </w:p>
    <w:p>
      <w:pPr/>
      <w:r>
        <w:rPr/>
        <w:t xml:space="preserve">Příběh  milostného trojúhelníku se odehrává na jednoduché scéně,  které vévodí kovová konstrukce se schody.  A skvěle tak na ní  vynikají propracované kostýmy Tomáše Kypty.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676/divaci-se-dockali-prvni-letosni-premiery-slezske-divadlo-uvedlo-odlozene-predstaveni-cyrano-z-berger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2026-06-27T08:50:26+02:00</dcterms:created>
  <dcterms:modified xsi:type="dcterms:W3CDTF">2026-06-27T08:50:26+02:00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