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3.2.2022,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Lesníci těží dřevo v oblíbené lokalitě Hájek ve Frýdku-Místku, chystají se i na Lipinský les</w:t>
      </w:r>
    </w:p>
    <w:p>
      <w:pPr/>
      <w:r>
        <w:rPr/>
        <w:t xml:space="preserve">Ruch pracovních těžařských strojů se teď ozývá kolem známého  poutního místa v lese Hájek. Lidé by proto při pohybu v lese měli  dbát zvýšené opatrnosti.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"Rádi bychom upozornili návštěvníky lesů. A to zejména lesu Hájek.  Je to hojně navštěvované místo, je tam kaplička, pramen. Lidé tam hojně chodí  na výlety. Aby se nepřibližovali k pokácenému dříví a k těžební technice,  hrozí tam riziko úrazu."</w:t>
      </w:r>
    </w:p>
    <w:p>
      <w:pPr/>
      <w:r>
        <w:rPr>
          <w:b w:val="1"/>
          <w:bCs w:val="1"/>
        </w:rPr>
        <w:t xml:space="preserve">Eva Jouklová, mluvčí Lesů České republiky:</w:t>
      </w:r>
      <w:r>
        <w:rPr/>
        <w:t xml:space="preserve"> "Návštěvníci tato místa velmi vyhledávají, takže kvůli jejich  bezpečnosti těžíme suché, vyvrácené nebo jinak poškozené stromy. Na Hájku  provádíme i těžbu úmyslnou, abychom podpořili růst nejkvalitnějších dřevin i přirozené  zmlazení buků. Veřejnost jsme informovali na webu města, v novinách a  rozhlasu. Informační tabule jsme umístili i na lesních cestách."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"Jestli jsou ve špatném stavu, tak určitě to je dobré." 2.) "Souhlasím s tím, ať se třeba nerozšíří nějaká nákaza  nebo nedej bože, aby spadl na někoho ten strom, pokud je opravdu ve špatném  stavu. Tak s tím souhlasím, ale je třeba to zase udržovat. Nějakým způsobem  sázet další stromy a starat se o tu přírodu."</w:t>
      </w:r>
    </w:p>
    <w:p>
      <w:pPr/>
      <w:r>
        <w:rPr/>
        <w:t xml:space="preserve">Na Hájku lesníci vytěží asi o 185 stromů. Začali 24. ledna a  pokud to klimatické podmínky dovolí, budou pokračovat asi do poloviny února.  Kromě této lokality se chystají těžit dřevo také v Lipinském lese. </w:t>
      </w:r>
    </w:p>
    <w:p>
      <w:pPr/>
      <w:r>
        <w:rPr>
          <w:b w:val="1"/>
          <w:bCs w:val="1"/>
        </w:rPr>
        <w:t xml:space="preserve">Eva Jouklová, mluvčí Lesů České republiky:</w:t>
      </w:r>
      <w:r>
        <w:rPr/>
        <w:t xml:space="preserve"> "Na Lipině se jedná o asi 75 přestárlých lip, oslabených  navíc prorůstajícím jmelím. V blízkosti porostu je sídliště a stromy  ohrožují obyvatele i jejich majetek. Asanační těžbu jsme tam už prováděli  několikrát, vždy v součinnosti s městem a místními občanskými sdruženími.  Kvůli počasí jsme letos ještě nezačali a pokud nepřijde několikadenní mráz,  práce zatím odložíme a provedeme je později."</w:t>
      </w:r>
    </w:p>
    <w:p>
      <w:pPr/>
      <w:r>
        <w:rPr/>
        <w:t xml:space="preserve">Podrobnosti o přibližném vyznačení lokalit, ve kterých se  těžba provádí, najdete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706/lesnici-tezi-drevo-v-oblibene-lokalite-hajek-ve-frydkumistku-chystaji-se-i-na-lipinsky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2026-07-05T04:56:58+02:00</dcterms:created>
  <dcterms:modified xsi:type="dcterms:W3CDTF">2026-07-05T04:56:58+02:00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