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má nový denzitometr pro měření kvality kostní tkáně</w:t>
      </w:r>
    </w:p>
    <w:p>
      <w:pPr/>
      <w:r>
        <w:rPr/>
        <w:t xml:space="preserve">Jednoduchý přístroj, který může lékařům velmi pomoct.  Denzitometr si nově pořídila také Nemocnice ve Frýdku-Místku. Jeho zobrazovací  metoda pomáhá měřit hustotu kostní hmoty.</w:t>
      </w:r>
    </w:p>
    <w:p>
      <w:pPr/>
      <w:r>
        <w:rPr>
          <w:b w:val="1"/>
          <w:bCs w:val="1"/>
        </w:rPr>
        <w:t xml:space="preserve">Petr Gebauer, vedoucí radiologický asistent:</w:t>
      </w:r>
      <w:r>
        <w:rPr/>
        <w:t xml:space="preserve"> "Pacienti sem přicházejí na doporučení lékaře, který má  podezření, že trpí osteoporózou. Většinou vyšetřujeme zápěstí nedominantní ruky, bederní páteř  a kyčelní kloub. Přístroj umí udělat i celotělový sken, ze kterého jsme schopni  vyčíst nejen kostní intenzitu, ale i rozložení svalů a tuku v těle."</w:t>
      </w:r>
    </w:p>
    <w:p>
      <w:pPr/>
      <w:r>
        <w:rPr/>
        <w:t xml:space="preserve">Díky denzitometrickému vyšetření je lékař schopen přesně  určit, jaký je úbytek minerálů v kostech, a tím i náchylnost ke zlomeninám.  Vyšetření je určeno ke stanovení rizika osteoporózy u žen po menopauze, u žen i  u mužů s rizikovými faktory. Například léčených kortikoidy nebo se závažným  chronickým onemocněním, a také u pacientů s již prodělanou frakturou. </w:t>
      </w:r>
    </w:p>
    <w:p>
      <w:pPr/>
      <w:r>
        <w:rPr>
          <w:b w:val="1"/>
          <w:bCs w:val="1"/>
        </w:rPr>
        <w:t xml:space="preserve">Petr Gebauer, vedoucí radiologický asistent:</w:t>
      </w:r>
      <w:r>
        <w:rPr/>
        <w:t xml:space="preserve"> "Tady vidíme oskenovaný levý kyčelní kloub. Jedná se hlavně o  zjištění osteoporózy v této oblasti krčku kyčle, které je často náchylné  ke zlomenině. Tady u pacientky vidíme, že bohužel už se dostává k prvnímu stupni  osteoporózy k osteopenii." – Co to znamná? – "To znamená, že už je ta kost  oslabená a měla by navštívit odborného lékaře z klinické osteologie."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"Tento nový přístroj, který tady máme na vyšetření denzitometrické  stál zhruba kolem třech milionů korun. I se stavebními úpravami. Částečně jsme  ho hradili z vlastních zdrojů a částečně nám na to přispěl Moravskoslezský  kraj."</w:t>
      </w:r>
    </w:p>
    <w:p>
      <w:pPr/>
      <w:r>
        <w:rPr>
          <w:b w:val="1"/>
          <w:bCs w:val="1"/>
        </w:rPr>
        <w:t xml:space="preserve">Petr Gebauer, vedoucí radiologický asistent:</w:t>
      </w:r>
      <w:r>
        <w:rPr/>
        <w:t xml:space="preserve"> "Máme za sebou zkušební provoz. V rámci něj jsme se  učili zacházet s přístrojem. Teď najíždíme na provoz plný a pacienti už se  mohou objednávat na číslech, která jsou uvedená na našich stránkách."</w:t>
      </w:r>
    </w:p>
    <w:p>
      <w:pPr/>
      <w:r>
        <w:rPr/>
        <w:t xml:space="preserve">Samotní vyšetření trvá 20 až 30 minut. Jeho výhodou je také  návaznost na osteologickou ambulanci přímo v nemocnici. Tak může být právě u  těch nejrizikovějších pacientů bezprostředně zahájena léčba.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757/nemocnice-ve-frydkumistku-ma-novy-denzitometr-pro-mereni-kvality-kostni-t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2026-07-04T21:30:15+02:00</dcterms:created>
  <dcterms:modified xsi:type="dcterms:W3CDTF">2026-07-04T21:30:15+02:00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