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mění staré výtahy za nové. Jsou modernější, bezpečnější a rychlejší</w:t>
      </w:r>
    </w:p>
    <w:p>
      <w:pPr/>
      <w:r>
        <w:rPr/>
        <w:t xml:space="preserve">V Ostravě-Jihu procházejí rekonstrukcí výtahy v bytových domech. Zvyšuje se tak nejen bezpečnost, ale i nosnost a rychlost. A tím pádem i přepravní kapacita. Výtahy navíc získají moderní vzhled.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“Městský obvod má ve správě celkem 311 domů, ve kterých je 88 výtahů. Za poslední 3 roky jsme zrekonstruovali, vyměnili a zmodernizovali celkem 16 výtahů a 3 nové jsme postavili, a to v domě s pečovatelskou službou na ulici Odborářské a Horní. V letošním roce právě dochází k výměně 3 výtahů, a to na ulici Klegova 23, Výškovická 151 a 153.” </w:t>
      </w:r>
    </w:p>
    <w:p>
      <w:pPr/>
      <w:r>
        <w:rPr/>
        <w:t xml:space="preserve">Na Klegově ulici se mění nejen samotný výtah, ale původní klec se mění na sádrokartonovou.</w:t>
      </w:r>
    </w:p>
    <w:p>
      <w:pPr/>
      <w:r>
        <w:rPr/>
        <w:t xml:space="preserve">Po rekonstrukci bude výtahová kabina o něco větší než původní. Na nové výtahy se v domě na Klegově ulici všichni těší.</w:t>
      </w:r>
    </w:p>
    <w:p>
      <w:pPr/>
      <w:r>
        <w:rPr>
          <w:b w:val="1"/>
          <w:bCs w:val="1"/>
        </w:rPr>
        <w:t xml:space="preserve">Anketa: jedna z obyvatelek domu: </w:t>
      </w:r>
      <w:r>
        <w:rPr/>
        <w:t xml:space="preserve">“To víte, že se těším. Musím chodit až do 11. poschodí 3x, 4x týdně a jsem úplně mrtvá. Nemůžu dýchat, 73 roků mi je. Víte, jak to je. Už aby to bylo.”</w:t>
      </w:r>
    </w:p>
    <w:p>
      <w:pPr/>
      <w:r>
        <w:rPr/>
        <w:t xml:space="preserve">Nového výtahu se dočkali i obyvatelé domu na Plzeňské ulici 8. V moderní kabině je zrcadlo a nové osvětlení a nechybí v ní ani kamera.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“Výtah úplně super,  je bezpečněji v tom výtahu a aspoň není tam ten starý.”</w:t>
      </w:r>
    </w:p>
    <w:p>
      <w:pPr/>
      <w:r>
        <w:rPr/>
        <w:t xml:space="preserve">“Jezdí oba výtahy, tak asi je to dobré. Já bydlím na druhé straně, tak s ním nejezdím.”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"To ale není pro letošní rok vše. Také počítáme s výměnou dalších 2 výtahů, a to v bytovém domě na Lumírové 7.</w:t>
      </w:r>
    </w:p>
    <w:p>
      <w:pPr/>
      <w:r>
        <w:rPr/>
        <w:t xml:space="preserve">Za poslední 3 roky radnice do nových výtahů investovala zhruba 26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779/v-ostravejihu-meni-stare-vytahy-za-nove-jsou-modernejsi-bezpecnejsi-a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2026-05-01T08:16:55+02:00</dcterms:created>
  <dcterms:modified xsi:type="dcterms:W3CDTF">2026-05-01T08:16:55+02:00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