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Rezervační kancelář v havířovské nemocnici pomůže pacientům, uleví zdravotníkům</w:t>
      </w:r>
    </w:p>
    <w:p>
      <w:pPr/>
      <w:r>
        <w:rPr/>
        <w:t xml:space="preserve">Zdravotní sestry v ambulancích mnohdy působí jako telefonní operátorky. Nemocnice v Havířově se rozhodla, že jim uleví a zároveň vylepší komunikaci s pacienty. Veškeré dotazy nyní mohou vyřizovat konzultantky v rezervační kanceláři.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 </w:t>
      </w:r>
      <w:r>
        <w:rPr>
          <w:i w:val="1"/>
          <w:iCs w:val="1"/>
        </w:rPr>
        <w:t xml:space="preserve">"Ptají se, kde se jaká ambulance nachází, jaké mají ordinační hodiny, jestli přibírají nové pacienty. Samozřejmě chtějí objednat do ambulancí. Pokud můžeme, objednáme je. Instruujeme je o té možnosti, že se mohou objednat příště sami z domu s tím, že je seznámíme s naším webem."</w:t>
      </w:r>
    </w:p>
    <w:p>
      <w:pPr/>
      <w:r>
        <w:rPr/>
        <w:t xml:space="preserve">Zdravotní sestry už výhody webového rezervačního systému i kanceláře v ambulancích pociťují. Stejně tak i pacienti.</w:t>
      </w:r>
    </w:p>
    <w:p>
      <w:pPr/>
      <w:r>
        <w:rPr>
          <w:b w:val="1"/>
          <w:bCs w:val="1"/>
        </w:rPr>
        <w:t xml:space="preserve">Iva Pastrnková, vrchní sestra urologie: </w:t>
      </w:r>
      <w:r>
        <w:rPr/>
        <w:t xml:space="preserve">"Ulehčí našim sestřičkám v ambulanci tím, že nemusí zvedat telefony a mohou se přímo věnovat ošetřování pacientů. Tím je ta rezervační kancelář pro nás velkým přínosem.”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“Hlavně pro ty seniory a tak je to dobré, že přijdete a oni vám poradí.”</w:t>
      </w:r>
    </w:p>
    <w:p>
      <w:pPr/>
      <w:r>
        <w:rPr/>
        <w:t xml:space="preserve">Nové webové stránky disponují také Portálem pacienta.  </w:t>
      </w:r>
    </w:p>
    <w:p>
      <w:pPr/>
      <w:r>
        <w:rPr>
          <w:b w:val="1"/>
          <w:bCs w:val="1"/>
        </w:rPr>
        <w:t xml:space="preserve">Irma Kaňová, PR manažer Nemocnice Havířov.</w:t>
      </w:r>
      <w:r>
        <w:rPr/>
        <w:t xml:space="preserve"> "Máme tam totiž přímé vstupy jak do systému Reservatic, tak do Portálu pacienta, kde si mohou na druhou stranu pacienti sami prohlížet svou zdravotnickou dokumentaci. Podmínkou ale je, že jsou v tomto portále sami zaregistrováni. Tento portál slouží i pro praktické lékaře."</w:t>
      </w:r>
    </w:p>
    <w:p>
      <w:pPr/>
      <w:r>
        <w:rPr/>
        <w:t xml:space="preserve">V průběhu roku si nemocnice klade za cíl do tohoto portálu zapojit na 500 pacientů a alespoň 50 spolupracujících lékařů.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799/rezervacni-kancelar-v-havirovske-nemocnici-pomuze-pacientum-ulevi-zdravot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2026-07-10T11:53:19+02:00</dcterms:created>
  <dcterms:modified xsi:type="dcterms:W3CDTF">2026-07-10T11:53:19+02:00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