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kanalizace ve Skalici u Frýdku-Místku dočasně omezí obyvatele části Skotňa</w:t>
      </w:r>
    </w:p>
    <w:p>
      <w:pPr/>
      <w:r>
        <w:rPr/>
        <w:t xml:space="preserve">Úzká cesta v prudkém kopci lemovaná domy. Takový je  jediný vjezd do části Skotňa ve Skalici u Frýdku-Místku. Navíc jde o důležitou  spojnici mezi skalickými částmi Kamenec, směrem na Dobrou. A druhou částí Skalice  ve směru na Bašku. 23. února tady začne kompletní uzávěra z důvodů výstavby  kanalizace.</w:t>
      </w:r>
    </w:p>
    <w:p>
      <w:pPr/>
      <w:r>
        <w:rPr>
          <w:b w:val="1"/>
          <w:bCs w:val="1"/>
        </w:rPr>
        <w:t xml:space="preserve">Jiří Kajzar, náměstek primátora Frýdku-Místku/NMFM/:</w:t>
      </w:r>
      <w:r>
        <w:rPr/>
        <w:t xml:space="preserve"> "Pro obyvatele to znamená velké omezení v pohybu ke svým  rodinným domům. Proto jsme přijali řadu opatření. Tak, aby se dal vyvážet  odpad, aby se daly odvézt děti do školy, do školky. A ten režim bude od neděle  do čtvrtku. Tak, aby v pátek a v sobotu tady mohly proběhnout nějaké  ty logistické věci, které jsem říkal. Hlavně v pátek odvoz odpadu."</w:t>
      </w:r>
    </w:p>
    <w:p>
      <w:pPr/>
      <w:r>
        <w:rPr/>
        <w:t xml:space="preserve">Stavba bude probíhat na etapy a postupovat by měla po  stometrových úsecích, aby se, pokud možno co nejméně, dotkla zde žijících  obyvatel. Pracovat se bude od 8:00 ráno do odpoledních 18:00 hodin. </w:t>
      </w:r>
    </w:p>
    <w:p>
      <w:pPr/>
      <w:r>
        <w:rPr>
          <w:b w:val="1"/>
          <w:bCs w:val="1"/>
        </w:rPr>
        <w:t xml:space="preserve">Jiří Kajzar, náměstek primátora Frýdku-Místku/NMFM/:</w:t>
      </w:r>
      <w:r>
        <w:rPr/>
        <w:t xml:space="preserve"> "Ten stometrový úsek se bude posouvat postupně dál. Bude se  kopat a budou nákladní auta z obou stran odvážet materiál po výkopech a  následně se bude potom zahazovat dalším materiálem. Takto se bude postupovat po  celé trase toho úseku."</w:t>
      </w:r>
    </w:p>
    <w:p>
      <w:pPr/>
      <w:r>
        <w:rPr>
          <w:b w:val="1"/>
          <w:bCs w:val="1"/>
        </w:rPr>
        <w:t xml:space="preserve">Jakub Míček, náměstek primátora Frýdku-Místku/ANO/:</w:t>
      </w:r>
      <w:r>
        <w:rPr/>
        <w:t xml:space="preserve"> "Hlavně prosím občany, aby komplikace, které budou spojeny s touto  stavbou, vydrželi. Snažili se být co nejvíce nápomocni té stavbě. Pokusili se  co nejlépe zařídit. Aby stavba proběhla co nejrychleji."</w:t>
      </w:r>
    </w:p>
    <w:p>
      <w:pPr/>
      <w:r>
        <w:rPr>
          <w:b w:val="1"/>
          <w:bCs w:val="1"/>
        </w:rPr>
        <w:t xml:space="preserve">Jiří Kajzar, náměstek primátora Frýdku-Místku/NMFM/:</w:t>
      </w:r>
      <w:r>
        <w:rPr/>
        <w:t xml:space="preserve"> "Uzávěra samotná začne 23. února. Bude to dva dny. Bude se  tady frézovat a samotný výkop a práce na celém tom úseku začnou 28. února.  Takže ještě jednou apeluji na občany, aby s tím počítali a aby nám dali  případně ještě nějaké návrhy, co bychom mohli udělat. My samozřejmě jsme  ochotni a připraveni pomoct."</w:t>
      </w:r>
    </w:p>
    <w:p>
      <w:pPr/>
      <w:r>
        <w:rPr/>
        <w:t xml:space="preserve">Příští rok by navíc měla začít oprava mostu v Dobré,  který vede do Skalice na Kamenec. Proto je potřeba stavbu kanalizace dokončit  co nejdříve, aby nebyla oblast odříznuta úplně. </w:t>
      </w:r>
    </w:p>
    <w:p>
      <w:pPr/>
      <w:r>
        <w:rPr>
          <w:b w:val="1"/>
          <w:bCs w:val="1"/>
        </w:rPr>
        <w:t xml:space="preserve">Jakub Míček, náměstek primátora Frýdku-Místku/ANO/:</w:t>
      </w:r>
      <w:r>
        <w:rPr/>
        <w:t xml:space="preserve"> "Proto začínáme stavbu kanalizace co nejdříve. Občané jsou  pravidelně informováni. Jak přes osadní výbor, tak letáčky přímo do jejich schránek.  Aby věděli, jakým způsobem bude stavba probíhat. Co se jich přesně dotkne a jak  by se měli zařídit k této stavbě. Chápeme, že komplikace jsou velké, byť  nezbytné. Určitě pokud budeme moci nějak pomoct, tak se pokusíme. I v součinnosti  právě s osadním výborem. Největší problém bude zřejmě parkování a přístup  k domovům. Proto i ty práce byly koordinovány tak, aby ty základní funkce  byly umožněny."</w:t>
      </w:r>
    </w:p>
    <w:p>
      <w:pPr/>
      <w:r>
        <w:rPr/>
        <w:t xml:space="preserve">Pokud vše půjde podle plánu a nenastanou žádné velké  komplikace, kanalizace v nejnáročnější části pro obyvatele bude hotová zhruba  za dva měsíce. Celkově by práce v oblasti měly skončit do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810/vystavba-kanalizace-ve-skalici-u-frydkumistku-docasne-omezi-obyvatele-casti-sko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2026-07-06T13:15:00+02:00</dcterms:created>
  <dcterms:modified xsi:type="dcterms:W3CDTF">2026-07-06T13:15:00+02:00</dcterms:modified>
</cp:coreProperties>
</file>

<file path=docProps/custom.xml><?xml version="1.0" encoding="utf-8"?>
<Properties xmlns="http://schemas.openxmlformats.org/officeDocument/2006/custom-properties" xmlns:vt="http://schemas.openxmlformats.org/officeDocument/2006/docPropsVTypes"/>
</file>