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22:19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Jarních prázdnin v Rodinném centrum ve Studénce se zúčastnilo kolem padesáti dětí</w:t>
      </w:r>
    </w:p>
    <w:p>
      <w:pPr/>
      <w:r>
        <w:rPr/>
        <w:t xml:space="preserve">Rodinné centrum pravidelně pořádá spousty akcí pro děti. Začátkem února to byly například Jarní prázdniny. Během nich děti zkoušely nejrůznější aktivity jako například Valentýnské tvoření, během kterého si mohly vyrobit koupelovou sůl.</w:t>
      </w:r>
    </w:p>
    <w:p>
      <w:pPr/>
      <w:r>
        <w:rPr>
          <w:b w:val="1"/>
          <w:bCs w:val="1"/>
        </w:rPr>
        <w:t xml:space="preserve">Lucie Zajícová, vedoucí Rodinného centra: </w:t>
      </w:r>
      <w:r>
        <w:rPr/>
        <w:t xml:space="preserve">„Dnes probíhají takové výtvarné dílny, tak jsme to pojali trochu jarně a velikonočně. Dnes si děti vyrobily velikonočního zajíčka, zápich beránka a teď zrovna tvoří velikonoční vajíčka. Holky jsou opravdu šikovné a zaujmout je těžké. Dnes si odnesou tři výrobky.</w:t>
      </w:r>
    </w:p>
    <w:p>
      <w:pPr/>
      <w:r>
        <w:rPr/>
        <w:t xml:space="preserve">Během celého týdne si děti vyzkoušely i hraní deskových her v místní herně nebo vyzkoušely různé pokusy. Nakonec došlo i na sportovní aktivity. Průměrně do rodinného centra denně dorazilo zhruba deset dětí.</w:t>
      </w:r>
    </w:p>
    <w:p>
      <w:pPr/>
      <w:r>
        <w:rPr>
          <w:b w:val="1"/>
          <w:bCs w:val="1"/>
        </w:rPr>
        <w:t xml:space="preserve">Lucie Zajícová, vedoucí Rodinného centra: </w:t>
      </w:r>
      <w:r>
        <w:rPr/>
        <w:t xml:space="preserve">„Celé jarní prázdniny v Rodinném centru jsou určeny pro děti od sedmi let, pro ty, kteří už chodí do školy. Aktivity jsou jak pro kluky, tak pro holky. Program máme od devíti do dvanácti hodin. Děti kreslí nebo mají nějakou jinou činnost, pak si hrají v herně, dají si svačinku, pak pokračují v činnosti a kolem dvanácté si je vyzvedávají rodiče.“</w:t>
      </w:r>
    </w:p>
    <w:p>
      <w:pPr/>
      <w:r>
        <w:rPr>
          <w:b w:val="1"/>
          <w:bCs w:val="1"/>
        </w:rPr>
        <w:t xml:space="preserve">anketa:</w:t>
      </w:r>
    </w:p>
    <w:p>
      <w:pPr/>
      <w:r>
        <w:rPr/>
        <w:t xml:space="preserve">„Dnes jsme vyráběli ovečky a zajíčky.“</w:t>
      </w:r>
    </w:p>
    <w:p>
      <w:pPr/>
      <w:r>
        <w:rPr/>
        <w:t xml:space="preserve">„Dnes jsme dělali zajíčky, ovečky a vajíčka. Museli jsme si vzít polystyrenovou kouli, tu jsme nabarvili lepidlem, dali do kuliček, vystřihli hlavičku a pak nakreslili obličej.“</w:t>
      </w:r>
    </w:p>
    <w:p>
      <w:pPr/>
      <w:r>
        <w:rPr/>
        <w:t xml:space="preserve">„Já tu zrovna barvím štětcem a barvou vajíčko.“</w:t>
      </w:r>
    </w:p>
    <w:p>
      <w:pPr/>
      <w:r>
        <w:rPr/>
        <w:t xml:space="preserve">„Dostali jsme něco takového měkkého a na to jsme lepili různé věci. Budu tu ještě ve čtvrtek a pátek.“</w:t>
      </w:r>
    </w:p>
    <w:p>
      <w:pPr/>
      <w:r>
        <w:rPr/>
        <w:t xml:space="preserve">Mimo přednášky, kurzy a akce pro děti letos Rodinné centrum plánuje taky jarní burzu.</w:t>
      </w:r>
    </w:p>
    <w:p>
      <w:pPr/>
      <w:r>
        <w:rPr>
          <w:b w:val="1"/>
          <w:bCs w:val="1"/>
        </w:rPr>
        <w:t xml:space="preserve">Lucie Zajícová, vedoucí Rodinného centra: </w:t>
      </w:r>
      <w:r>
        <w:rPr/>
        <w:t xml:space="preserve">„Momentálně Rodinné centrum plánuje svoji první jarní burzu, měla by být ve zdejší tělocvičně. Mělo by to probíhat tak, jak jsou maminky zvyklé, takže jeden den bude sběr, pak bude následovat prodej a nakonec výdej. Tuto akci plánujeme na březen a doufám, že nás nic neohrozí.“</w:t>
      </w:r>
    </w:p>
    <w:p>
      <w:pPr/>
      <w:r>
        <w:rPr/>
        <w:t xml:space="preserve">Mimo pravidelné kurzy plánuje Rodinné centrum ve Studénce další volnočasové vyžití během letních táborů, které každoročně pořádá. Ty jsou plánovány na poslední dva červencové týdny a začátek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9827/jarnich-prazdnin-v-rodinnem-centrum-ve-studence-se-zucastnilo-kolem-padesat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2026-04-21T11:47:42+02:00</dcterms:created>
  <dcterms:modified xsi:type="dcterms:W3CDTF">2026-04-21T11:47:42+02:00</dcterms:modified>
</cp:coreProperties>
</file>

<file path=docProps/custom.xml><?xml version="1.0" encoding="utf-8"?>
<Properties xmlns="http://schemas.openxmlformats.org/officeDocument/2006/custom-properties" xmlns:vt="http://schemas.openxmlformats.org/officeDocument/2006/docPropsVTypes"/>
</file>