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03:25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bruslení na zimním stadionu si přišlo vyzkoušet na sedmdesát lidí</w:t>
      </w:r>
    </w:p>
    <w:p>
      <w:pPr/>
      <w:r>
        <w:rPr/>
        <w:t xml:space="preserve">Sport a kultura má v plánu letos na šedesát akcí pro děti i dospělé. Jednou z nich bylo zábavné bruslení. To proběhlo první únorový pátek letošního roku na zimním stadionu. Akce byla určena převážně pro děti, ale užili si ji i dospělí. O zábavu se postarali Klauni z Balónkova, kteří se ve Studénce naposledy ukázali během Maškarního karnevalu v Dělnickém domě.</w:t>
      </w:r>
    </w:p>
    <w:p>
      <w:pPr/>
      <w:r>
        <w:rPr>
          <w:b w:val="1"/>
          <w:bCs w:val="1"/>
        </w:rPr>
        <w:t xml:space="preserve">Tereza Pufferová, moderátorka:</w:t>
      </w:r>
      <w:r>
        <w:rPr/>
        <w:t xml:space="preserve"> „Dnes tady bruslíme s Klauny z Balónkova, abychom děti trochu rozhýbali. Budeme plnit různé úkoly, samozřejmě bruslit a také tančit. Bude to tanec na ledě, a jsem zvědavá, jak to dopadne. Pokud děti úkoly splní, dostanou různá zvířátka, kytičky a tak podobně. Do Studénky jezdíme pravidelně.“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„Pro dnešek jsme si připravili klaunobruslení hlavně proto, že mají dnes děti pololetní prázdniny. Klauni s dětmi dělají různé soutěže, mohou například ve střelbě na branku anebo dělají různé triky na ledě.</w:t>
      </w:r>
    </w:p>
    <w:p>
      <w:pPr/>
      <w:r>
        <w:rPr/>
        <w:t xml:space="preserve">Mimo různé soutěže, které děti vyzkoušely, ocenily také tvarování nejrůznějších zvířat z balónků.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super, přišli jsme s malou, která dělá krasobruslení. Navíc miluje klauny, takže to byla jasná volba“</w:t>
      </w:r>
    </w:p>
    <w:p>
      <w:pPr/>
      <w:r>
        <w:rPr/>
        <w:t xml:space="preserve">„Je to super. Jsme hrozně rádi, že taková akce pro děti vůbec je v této době. Jsme nadšení.“</w:t>
      </w:r>
    </w:p>
    <w:p>
      <w:pPr/>
      <w:r>
        <w:rPr/>
        <w:t xml:space="preserve">„Líbí se nám tu, neviděli jsme ještě všechno, ale zatím dobrý.“</w:t>
      </w:r>
    </w:p>
    <w:p>
      <w:pPr/>
      <w:r>
        <w:rPr/>
        <w:t xml:space="preserve">Radka Tomášková, vedoucí kultury SAK Studénka: „Jako další akci jsme připravili Retro mejdan, který proběhne 18. února. Je určen pro starší kategorii, zavzpomínáme na devadesátá léta a pořádně to rozjedem.“</w:t>
      </w:r>
    </w:p>
    <w:p>
      <w:pPr/>
      <w:r>
        <w:rPr/>
        <w:t xml:space="preserve">Na zábavné odpoledne pro děti na zimním stadionu nakonec dorazilo na 70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828/zabavne-brusleni-na-zimnim-stadionu-si-prislo-vyzkouset-na-sedmdesa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2026-04-15T14:21:29+02:00</dcterms:created>
  <dcterms:modified xsi:type="dcterms:W3CDTF">2026-04-15T14:21:29+02:00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