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15.2.2022,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Galerii venku na náměstí Ostrava-Jih můžete obdivovat rozkvetlé louky</w:t>
      </w:r>
    </w:p>
    <w:p>
      <w:pPr/>
      <w:r>
        <w:rPr/>
        <w:t xml:space="preserve">Vlčí máky, kopretiny, pomněnky, nebo celé rozkvetlé louky teď můžete obdivovat na náměstí Ostrava-Jih. Stačí se zastavit v Galerii venku, kterou najdete v jeho zastřešené části. K dispozici je všem zcela zdarma. 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“Jsou tady práce od pana Ruska a samozřejmě kromě uměleckých děl tady můžou naši občané najít i aktuální informace o tom, co se v obvodu děje a chystá za společenské akce a případně některé ze zajímavostí o výstavbě a architektuře našeho obvodu.”</w:t>
      </w:r>
    </w:p>
    <w:p>
      <w:pPr/>
      <w:r>
        <w:rPr>
          <w:b w:val="1"/>
          <w:bCs w:val="1"/>
        </w:rPr>
        <w:t xml:space="preserve">Martin Fabián Rusek, malíř a grafický designér: </w:t>
      </w:r>
      <w:r>
        <w:rPr/>
        <w:t xml:space="preserve">“Snažím se malovat srdcem, abych byl takový uvěřitelný. Záměrem je vyvolat pozitivitu u lidí. Nechci malovat nějaké těžké námětové obrazy, nebo nějaké depresivní obrazy, protože si myslím, že lidi spíš si pověsí do bytu tady tento směr, který jim udělá radost, rozzáří.”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“Je to pěkné, zajímavé.”</w:t>
      </w:r>
    </w:p>
    <w:p>
      <w:pPr/>
      <w:r>
        <w:rPr/>
        <w:t xml:space="preserve">“Je to hezké, moc krásné. Zajímavé obrazy, Otec maloval i brácha. Je to krásné jako tady pro obec. Opravdu.”</w:t>
      </w:r>
    </w:p>
    <w:p>
      <w:pPr/>
      <w:r>
        <w:rPr/>
        <w:t xml:space="preserve">Pokud máte i vy nějaká hezká díla, která byste chtěli představit veřejnosti, můžete kontaktovat radnici. </w:t>
      </w:r>
    </w:p>
    <w:p>
      <w:pPr/>
      <w:r>
        <w:rPr>
          <w:b w:val="1"/>
          <w:bCs w:val="1"/>
        </w:rPr>
        <w:t xml:space="preserve">Hana Tichánková (ANO), místostarostka MOb Ostrava-Jih:</w:t>
      </w:r>
      <w:r>
        <w:rPr/>
        <w:t xml:space="preserve"> “Určitě mu rádi vyjdeme vstříc a jeho díla zde umístíme. Městský obvod má v pronájmu 5 panelů, které může využívat libovolně a potom samozřejmě v případě nějaké výstavy je možnost umístit další panely, protože ten prostor k tomu vybízí. Je dostatečně prostorný a je také zastřešený, takže  bez ohledu na nepřízeň, či přízeň počasí, se tady dá strávit chvilka zastavením a shlédnutím některých hezkých obrázků.”</w:t>
      </w:r>
    </w:p>
    <w:p>
      <w:pPr/>
      <w:r>
        <w:rPr/>
        <w:t xml:space="preserve">Aktuální výstava bude na náměstí do konce měsíce a poté by ji měla vystřídat další.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9877/v-galerii-venku-na-namesti-ostravajih-muzete-obdivovat-rozkvetle-lo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2026-06-30T09:41:36+02:00</dcterms:created>
  <dcterms:modified xsi:type="dcterms:W3CDTF">2026-06-30T09:41:36+02:00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