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16.2.2022, 15:20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Filmik z okazji Dnia Babci i Dziadka</w:t>
      </w:r>
    </w:p>
    <w:p>
      <w:pPr/>
      <w:r>
        <w:rPr/>
        <w:t xml:space="preserve">Od wielu lat karnawały dzieci polskiej szkoły i przedszkola w Stonawie były jednocześnie okazją do składania życzeń babciom i dziadkom z okazji ich święta. Ale jak wszystko inne, również ta tradycja została przerwana.  </w:t>
      </w:r>
    </w:p>
    <w:p>
      <w:pPr/>
      <w:r>
        <w:rPr>
          <w:b w:val="1"/>
          <w:bCs w:val="1"/>
        </w:rPr>
        <w:t xml:space="preserve">Katarzyna Donat, kierowniczka Przedszkola w Stonawie: </w:t>
      </w:r>
      <w:r>
        <w:rPr/>
        <w:t xml:space="preserve">„Niestety, od dwu lat nie ma tradycji, dlatego nie możemy się spotkać osobiście z babciami i dziadkami. Postanowiliśmy więc nagrać dla nich filmik.“ </w:t>
      </w:r>
    </w:p>
    <w:p>
      <w:pPr/>
      <w:r>
        <w:rPr>
          <w:i w:val="1"/>
          <w:iCs w:val="1"/>
        </w:rPr>
        <w:t xml:space="preserve">Babcia z dziadkiem dziś świętują… Wszystkie dzieci więc pracują… Zetrą kurze w każdym kątku…. Przypilnują dziś porządku.</w:t>
      </w:r>
    </w:p>
    <w:p>
      <w:pPr/>
      <w:r>
        <w:rPr>
          <w:b w:val="1"/>
          <w:bCs w:val="1"/>
        </w:rPr>
        <w:t xml:space="preserve">Katarzyna Donat, kierowniczka Przedszkola w Stonawie: </w:t>
      </w:r>
      <w:r>
        <w:rPr/>
        <w:t xml:space="preserve">„Była babcia i był dziadek… Niektóre dzieci były przebrane za babcię i dziadka, i miały z tego wielką frajdę.“</w:t>
      </w:r>
    </w:p>
    <w:p>
      <w:pPr/>
      <w:r>
        <w:rPr>
          <w:i w:val="1"/>
          <w:iCs w:val="1"/>
        </w:rPr>
        <w:t xml:space="preserve">W kuchni błyszczą już talerze… Wnusia babci bluzkę pierze.</w:t>
      </w:r>
    </w:p>
    <w:p>
      <w:pPr/>
      <w:r>
        <w:rPr/>
        <w:t xml:space="preserve">Filmik z udziałem dzieci i pań przedszkolanek zrobiony został we własnym zakresie. Wszystko po to, żeby babciom i dziadkom przekazać, że zawsze się o nich pamięta.  </w:t>
      </w:r>
    </w:p>
    <w:p>
      <w:pPr/>
      <w:r>
        <w:rPr>
          <w:i w:val="1"/>
          <w:iCs w:val="1"/>
        </w:rPr>
        <w:t xml:space="preserve">Wnusio już podaje kawcie… bardzo kocha swoją babcię.   </w:t>
      </w:r>
    </w:p>
    <w:p>
      <w:pPr/>
      <w:r>
        <w:rPr>
          <w:b w:val="1"/>
          <w:bCs w:val="1"/>
        </w:rPr>
        <w:t xml:space="preserve">Katarzyna Donat, kierowniczka Przedszkola w Stonawie:</w:t>
      </w:r>
      <w:r>
        <w:rPr/>
        <w:t xml:space="preserve"> „Nie mamy jakiegoś specjalnego sprzętu, kamerki do nagrywania, czyli nagrywamy to na telefon, a później pan Tomek MIchałek, i dziękujemy mu bardzo za to, zgrywa nam to i robi z tego po prostu całość.“</w:t>
      </w:r>
    </w:p>
    <w:p>
      <w:pPr/>
      <w:r>
        <w:rPr/>
        <w:t xml:space="preserve">Podczas naszej wizyty w przedszkolu kamera dzieciom bynajmiej nie przeszkadzała. Ale produkcja filmu to nie to samo, co żywiołowa zabawa.  </w:t>
      </w:r>
    </w:p>
    <w:p>
      <w:pPr/>
      <w:r>
        <w:rPr>
          <w:b w:val="1"/>
          <w:bCs w:val="1"/>
        </w:rPr>
        <w:t xml:space="preserve">Katarzyna Donat, kierowniczka Przedszkola w Stonawie:</w:t>
      </w:r>
      <w:r>
        <w:rPr/>
        <w:t xml:space="preserve"> „Na początku ich to cieszy, ale później, jak już trzeba kilka razy powtarzać, dlatego że ten telefon to nie jest sprzęt profesjonalny, czasami coś nie wyjdzie, czasami nie słychać, więc trzeba powtarzać, no to ich to potem już troszeczkę nudzi. Ale ja myślę, że potem efekt końcowy się im bardzo podoba i są zadowolone.“</w:t>
      </w:r>
    </w:p>
    <w:p>
      <w:pPr/>
      <w:r>
        <w:rPr>
          <w:i w:val="1"/>
          <w:iCs w:val="1"/>
        </w:rPr>
        <w:t xml:space="preserve">               Dzisiaj wszystkie smutki precz. Świ</w:t>
      </w:r>
      <w:r>
        <w:rPr>
          <w:i w:val="1"/>
          <w:iCs w:val="1"/>
        </w:rPr>
        <w:t xml:space="preserve">ęto Dziadków ważna rzecz. </w:t>
      </w:r>
    </w:p>
    <w:p>
      <w:pPr/>
      <w:r>
        <w:rPr/>
        <w:t xml:space="preserve">Te filmiki z udziałem przedszkolnych dzieci do scenariuszy Joli Michałek, to bezcenne pamiątki, które zatrzymują czas na zawsze. Niemniej wszystkim jest tu już tęskno do normalności, a więc także do tych tradycyjnych imprez, wspólnych dla wszystkich generacji. </w:t>
      </w:r>
    </w:p>
    <w:p>
      <w:pPr/>
      <w:r>
        <w:rPr>
          <w:b w:val="1"/>
          <w:bCs w:val="1"/>
        </w:rPr>
        <w:t xml:space="preserve">Katarzyna Donat, kierowniczka Przedszkola Stonawa: </w:t>
      </w:r>
      <w:r>
        <w:rPr/>
        <w:t xml:space="preserve">„Mamy nadzieję, że festyn już dojdzie do skutku i że dzieci się będą mogły zaprezentować, bo naprawdę ich to cieszy. Cieszy ich przede wszystkich taniec i ruch.“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9892/filmik-z-okazji-dnia-babci-i-dziad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2026-07-10T11:54:18+02:00</dcterms:created>
  <dcterms:modified xsi:type="dcterms:W3CDTF">2026-07-10T11:54:18+02:00</dcterms:modified>
</cp:coreProperties>
</file>

<file path=docProps/custom.xml><?xml version="1.0" encoding="utf-8"?>
<Properties xmlns="http://schemas.openxmlformats.org/officeDocument/2006/custom-properties" xmlns:vt="http://schemas.openxmlformats.org/officeDocument/2006/docPropsVTypes"/>
</file>