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Poodří probíhal ořez vrb, hlavním důvodem bylo zachování biotopu pro brouka Páchníka</w:t>
      </w:r>
    </w:p>
    <w:p>
      <w:pPr/>
      <w:r>
        <w:rPr/>
        <w:t xml:space="preserve">  V sobotu 12. února probíhal v Poodří ořez vrb u rybníku Kačák.  Postarali se o něj místní Ochránci přírody spolu s  dobrovolníky. Jeho smyslem bylo uchování biotopů pro chráněné  druhy živočichů, především pak brouka Páchníka, který v  hlavatých vrbách žije.    </w:t>
      </w:r>
    </w:p>
    <w:p>
      <w:pPr/>
      <w:r>
        <w:rPr>
          <w:b w:val="1"/>
          <w:bCs w:val="1"/>
        </w:rPr>
        <w:t xml:space="preserve">Marcela  Klemensová, koordinátorka projektu:</w:t>
      </w:r>
      <w:r>
        <w:rPr>
          <w:i w:val="1"/>
          <w:iCs w:val="1"/>
        </w:rPr>
        <w:t xml:space="preserve">„Za mnou vidíte, že  ty hlavaté vrby jsou poměrně mladé, to je v pořádku, ale  tento proces se musí pravidelně opakovat. Po poradě s odborníky  ze správy CHKO a poradě s entomologem jsme se rozhodli ty poměrně  nízko položené hlavy zvýšit. Má to pomoci živočichům, kteří  mají rádi světlo a slunce, a kteří se rádi vyhřívají. Nové  hlavy by jim měly více vyhovovat. Zároveň si myslíme, že tím,  že zvedneme rozvětvení vrb, bude tu příjemnější procházka.“</w:t>
      </w:r>
    </w:p>
    <w:p>
      <w:pPr/>
      <w:r>
        <w:rPr>
          <w:b w:val="1"/>
          <w:bCs w:val="1"/>
        </w:rPr>
        <w:t xml:space="preserve">Bartoš, ochránce  přírody: </w:t>
      </w:r>
      <w:r>
        <w:rPr>
          <w:i w:val="1"/>
          <w:iCs w:val="1"/>
        </w:rPr>
        <w:t xml:space="preserve">„V té vrbě, jako v každé hlavaté vrbě je  taková dutina, kde vrba dorůstá a přibývá na objemu. Vevnitř  zase přibývá trouch, který je optimální nejen pro život larvy  Páchníka. Kromě jeho tam jsou i larvy Zlatohlávků. Páchník se  zde zdržuje i několik generací.“</w:t>
      </w:r>
    </w:p>
    <w:p>
      <w:pPr/>
      <w:r>
        <w:rPr/>
        <w:t xml:space="preserve">Vrby by se měly  podle odborníků ořezávat jednou za pět až sedm let. O samotný  ořez v Poodří se postarali odborníci. Jednalo se hlavně o mladé  vrby, kterým díky ořezu v budoucnu zesílí jejich hlavní část  kmene. U starších dřevin musí arboristé volit složitější  postup ořezu.    </w:t>
      </w:r>
    </w:p>
    <w:p>
      <w:pPr/>
      <w:r>
        <w:rPr>
          <w:b w:val="1"/>
          <w:bCs w:val="1"/>
        </w:rPr>
        <w:t xml:space="preserve">Tomáš Vajda,  arborista:</w:t>
      </w:r>
      <w:r>
        <w:rPr>
          <w:i w:val="1"/>
          <w:iCs w:val="1"/>
        </w:rPr>
        <w:t xml:space="preserve">„Starou vrbu je důležité ořezat, protože  když se neořeže, tak bude růst tak dlouho, dokud se pod vlastní  váhou nezlomí větve. Brouci by pak neměli žádné útočiště.  U velkých vrb musíme dávat pozor kvůli bezpečnosti, musíme  dělat klíny a podobně. U těch malých taky, ale ne tak často.“</w:t>
      </w:r>
    </w:p>
    <w:p>
      <w:pPr/>
      <w:r>
        <w:rPr>
          <w:b w:val="1"/>
          <w:bCs w:val="1"/>
        </w:rPr>
        <w:t xml:space="preserve">Marcela  Klemensová, koordinátorka projektu: </w:t>
      </w:r>
      <w:r>
        <w:rPr>
          <w:i w:val="1"/>
          <w:iCs w:val="1"/>
        </w:rPr>
        <w:t xml:space="preserve">„Za mnou vidíte, že  přišlo hodně zájemců. Hlavně místních, ale i ze vzdálených  míst Moravskoslezského kraje a pomáhají nám uklidit dřevní  hmotu z ořezů.“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tu kvůli  vztahu k přírodě.“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Určitě jsme  přišli kvůli vztahu k přírodě, jezdíme tu na kole, tak bychom  chtěli, aby to tu bylo hezké.“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Přišel jsem  kvůli mojí ženě a taky mám chuť něco udělat.“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jako  myslivec mám kladný vztah k přírodě. Na takové akce chodíme  pravidelně, nedávno jsme byli sázet stromy v Petřvaldě. Chodím  od dětství, poslední dobou ale jen na akce, které jsou blíže.“</w:t>
      </w:r>
    </w:p>
    <w:p>
      <w:pPr/>
      <w:r>
        <w:rPr/>
        <w:t xml:space="preserve">Akce se zúčastnilo  kolem dvaceti dobrovolníků. Během letošního roku se v Poodří  ořezalo přes 300 vrb.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940/v-poodri-probihal-orez-vrb-hlavnim-duvodem-bylo-zachovani-biotopu-pro-brouka-pa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2026-04-21T02:57:48+02:00</dcterms:created>
  <dcterms:modified xsi:type="dcterms:W3CDTF">2026-04-21T02:57:48+02:00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