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22.2.2022, 16:44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Dřevěná oplocení u kontejnerových stanovišť se v Karviné osvědčila, přibývají další</w:t>
      </w:r>
    </w:p>
    <w:p>
      <w:pPr/>
      <w:r>
        <w:rPr/>
        <w:t xml:space="preserve">Dřevěná oplocení kolem kontejnerových stanovišť se v Karviné osvědčilo a lidé je žádají na další a další místa. To nejnovější přibylo poblíž bytového domu pro seniory ve Fryštátě. </w:t>
      </w:r>
    </w:p>
    <w:p>
      <w:pPr/>
      <w:r>
        <w:rPr>
          <w:b w:val="1"/>
          <w:bCs w:val="1"/>
        </w:rPr>
        <w:t xml:space="preserve">Jana Maierová, vedoucí Odboru komunálních služeb MMK:</w:t>
      </w:r>
      <w:r>
        <w:rPr/>
        <w:t xml:space="preserve"> "S celkovým oplocením kontejnerových stání jsme s TS Karviná začali v roce 2020. Oplocení se osvědčilo, je účelné, protože nedochází k rozšiřování odpadu a působí esteticky. Tady na ulici Markové jsme ho chtěli udělat tak, aby zapadlo do toho rázu, nacházíme se v památkové zóně. Přidali jsme tady i mobilní truhlíky, ve kterých bude osázena zeleň. Nebráníme se aktivitám občanů. Pokud lidé z tohoto domu na ulici Markova přijdou, že si budou chtít sami vysadit nějaké bylinky, tak jim vyhovíme."</w:t>
      </w:r>
    </w:p>
    <w:p>
      <w:pPr/>
      <w:r>
        <w:rPr>
          <w:b w:val="1"/>
          <w:bCs w:val="1"/>
        </w:rPr>
        <w:t xml:space="preserve">Emil Dostál, TS Karviná</w:t>
      </w:r>
      <w:r>
        <w:rPr/>
        <w:t xml:space="preserve">: "Toto konkrétní oplocení je vyrobeno ze smrkového dřeva. Je to přichyceno nerez šrouby, je to namořeno, mělo by to vydržet i různé pokusy ze strany vandalů. Jsou tam vytvořené betonové patky, aby to dřevo smrkové neuhnívalo, tak je to nad zemí."</w:t>
      </w:r>
    </w:p>
    <w:p>
      <w:pPr/>
      <w:r>
        <w:rPr/>
        <w:t xml:space="preserve">Truhlíky vyrobili pracovníci TS Karviná. Jde o další estetický prvek. Ve městě postupně přibudou další dřevěná oplocení, například na ulici Borovského nebo Na Kopci.</w:t>
      </w:r>
    </w:p>
    <w:p>
      <w:pPr/>
      <w:r>
        <w:rPr>
          <w:b w:val="1"/>
          <w:bCs w:val="1"/>
        </w:rPr>
        <w:t xml:space="preserve">Jana Maierová, vedoucí Odboru komunálních služeb MMK:</w:t>
      </w:r>
      <w:r>
        <w:rPr/>
        <w:t xml:space="preserve"> "Postupujeme postupně, nelze vyhovět všem, záleží taky na rozpočtu a financích města, Pokud občané budou chtít v některých lokalitách podobný typ oplocení jako tady na ulici markové, tak s nimi vejdeme v jednání. My jsme začali v roce 2020 zkušební oplocení a zjistili jsme, že se nejvíce osvědčily ty dřevěné. Ty se líbí nejvíc, tak potom v tomto trendu budem pokračovat na území celého města."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9967/drevena-oploceni-u-kontejnerovych-stanovist-se-v-karvine-osvedcila-pribyvaji-dal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2026-08-08T03:48:52+02:00</dcterms:created>
  <dcterms:modified xsi:type="dcterms:W3CDTF">2026-08-08T03:48:52+02:00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