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22.2.2022,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Nextbike ruší kvůli vandalům některé stanice. Nejvíce jich je v Ostravě-Jihu</w:t>
      </w:r>
    </w:p>
    <w:p>
      <w:pPr/>
      <w:r>
        <w:rPr/>
        <w:t xml:space="preserve">Ostrava se rychle stává městem cyklistů. Rozmach značně ovlivnilo sdílení jízdních kol, které ve městě funguje už 4 roky. Bohužel se ale loni také nebývale rozšířil vandalismus a v létě byla v jednu dobu nepojízdná až třetina z tisícovky kol. Provozovatele stály jen nové díly přes dva a půl milionu korun. Problémy byly zejména v Ostravě -Jihu. Nextbike proto musel některá stanoviště zrušit.  Jsou to stanoviště: U Lesa, Tylova x Rottrova, Středoškolská, Palkovského MHD, OU lékařská fakulta, Obchodní centrum, V zálomu a U Hrúbků.</w:t>
      </w:r>
    </w:p>
    <w:p>
      <w:pPr/>
      <w:r>
        <w:rPr>
          <w:b w:val="1"/>
          <w:bCs w:val="1"/>
        </w:rPr>
        <w:t xml:space="preserve">Jan Hummel, zástupce společnosti Nextbike: </w:t>
      </w:r>
      <w:r>
        <w:rPr/>
        <w:t xml:space="preserve">"Vybrali jsme ze 14 nejrizikovějších stanovišť na Jihu 8, které doopravdy budeme rušit, s tím že budeme hledat alternativu k těm zrušeným stanovištím. Možná pomůže, že to stanoviště bude za rohem, protože je tam více světla, větší pohyb lidí." </w:t>
      </w:r>
    </w:p>
    <w:p>
      <w:pPr/>
      <w:r>
        <w:rPr/>
        <w:t xml:space="preserve">V dalších dech bude vybráno ještě několik dalších stanovišť ve Vítkovicích, Mariánských Horách a na dalších rizikových místech, kde budou stanice zrušeny nebo přemístěny. Nextbike spolupracuje i s magistrátem, který chce s bezpečností pomoci. </w:t>
      </w:r>
    </w:p>
    <w:p>
      <w:pPr/>
      <w:r>
        <w:rPr/>
        <w:t xml:space="preserve">{{twitter-feed-"1496148639584067584"}}</w:t>
      </w:r>
    </w:p>
    <w:p>
      <w:pPr/>
      <w:r>
        <w:rPr>
          <w:b w:val="1"/>
          <w:bCs w:val="1"/>
        </w:rPr>
        <w:t xml:space="preserve">Kateřina Šebestová, náměstkyně primátora Ostravy: </w:t>
      </w:r>
      <w:r>
        <w:rPr/>
        <w:t xml:space="preserve">"Budeme se snažit ty stanice zase obnovit, ale na některých místech zkusíme nainstalovat kamery a zavedeme nějaká opatření, aby k těm krádežím už nedocházelo. Spolupracujeme na tom s městskou policí a s policií ČR." </w:t>
      </w:r>
    </w:p>
    <w:p>
      <w:pPr/>
      <w:r>
        <w:rPr/>
        <w:t xml:space="preserve">Počet stanic, kterých je nyní 350 by měl být ale zachován anebo ještě naopak zvýšen. Za zrušené stance se budou hledat jiná místa a přibydou i nové lokality, kde zatím stanice nebyly vůbec.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9993/nextbike-rusi-kvuli-vandalum-nektere-stanice-nejvice-jich-je-v-ostrave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2026-07-14T18:56:45+02:00</dcterms:created>
  <dcterms:modified xsi:type="dcterms:W3CDTF">2026-07-14T18:56:45+02:00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