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24.2.2022,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Zima bez sněhu urychlila v Novém Jičíně úpravu zeleně</w:t>
      </w:r>
    </w:p>
    <w:p>
      <w:pPr/>
      <w:r>
        <w:rPr/>
        <w:t xml:space="preserve">Do rozsáhlé údržby veřejné zeleně se pracovníci technických služeb pustili v Novém Jičíně už v prosinci a místo odklízení sněhu mají i v těchto zimních měsících volné ruce pro ořezy keřů a stromů. </w:t>
      </w:r>
    </w:p>
    <w:p>
      <w:pPr/>
      <w:r>
        <w:rPr>
          <w:b w:val="1"/>
          <w:bCs w:val="1"/>
        </w:rPr>
        <w:t xml:space="preserve">Naďa Švrčinová, vedoucí úseku veřejná zeleň, TSM Nový Jičín: </w:t>
      </w:r>
      <w:r>
        <w:rPr/>
        <w:t xml:space="preserve">“Dle jednotlivých druhů se keře buď zmlazují nebo se řežou tak zvaným průklestem tak, aby nám nevznikly holé prostory keřů seřezaných deset centimetrů nad zemí. Samozřejmě pracujeme tak, aby na keřích zůstaly i kvetoucí výhony.”    </w:t>
      </w:r>
    </w:p>
    <w:p>
      <w:pPr/>
      <w:r>
        <w:rPr/>
        <w:t xml:space="preserve">V roce 2021 bylo na území města skáceno 73 stromů, v 55 případech byl důvodem špatný zdravotní stav, u zbytku například kolize s inženýrskými sítěmi. Naopak vysázeno bylo 117 stromů. </w:t>
      </w:r>
    </w:p>
    <w:p>
      <w:pPr/>
      <w:r>
        <w:rPr/>
        <w:t xml:space="preserve">Výraznými zásahy do městské zeleně budou letos rekonstrukce zahrad pod gymnáziem a středu okružní křižovatky u bazénu.  </w:t>
      </w:r>
    </w:p>
    <w:p>
      <w:pPr/>
      <w:r>
        <w:rPr>
          <w:b w:val="1"/>
          <w:bCs w:val="1"/>
        </w:rPr>
        <w:t xml:space="preserve">Olga Kubálková, Odbor životního prostředí MěÚ Nový Jičín: </w:t>
      </w:r>
      <w:r>
        <w:rPr/>
        <w:t xml:space="preserve">“Na podzim byly zmlazeny keře, kolem kterých budou vysazeny trvalky, a po okrajích budou ponechána místa na výsadbu letniček, které se budou každý rok vyměňovat. Celá výsadba bude laděna do modro, žluto, bílé.”  </w:t>
      </w:r>
    </w:p>
    <w:p>
      <w:pPr/>
      <w:r>
        <w:rPr/>
        <w:t xml:space="preserve">Později se práce městských zahradníků soustředí i na hlavní ulici Sokolovská, ve středovém pásu vymění nevhodnou zeminu a vysadí nové květiny.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020/zima-bez-snehu-urychlila-v-novem-jicine-upravu-zel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2026-08-19T22:15:07+02:00</dcterms:created>
  <dcterms:modified xsi:type="dcterms:W3CDTF">2026-08-19T22:15:07+02:00</dcterms:modified>
</cp:coreProperties>
</file>

<file path=docProps/custom.xml><?xml version="1.0" encoding="utf-8"?>
<Properties xmlns="http://schemas.openxmlformats.org/officeDocument/2006/custom-properties" xmlns:vt="http://schemas.openxmlformats.org/officeDocument/2006/docPropsVTypes"/>
</file>