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Hasičskou zbrojnici v Butovicích navštívily děti z mateřské školy Poštovní</w:t>
      </w:r>
    </w:p>
    <w:p>
      <w:pPr/>
      <w:r>
        <w:rPr/>
        <w:t xml:space="preserve">  Děti z mateřské školy Poštovní navštívily hasičskou  zbrojnici v Butovicích, a to v rámci vzdělávacího programu.  Během zhruba hodinové návštěvy se dozvěděly spousty informací  o práci hasiče, vyzkoušely nejrůznější techniku a podívaly se  také do hasičských cisteren.    </w:t>
      </w:r>
    </w:p>
    <w:p>
      <w:pPr/>
      <w:r>
        <w:rPr>
          <w:b w:val="1"/>
          <w:bCs w:val="1"/>
        </w:rPr>
        <w:t xml:space="preserve">Jana Foltýnová,  učitelka MŠ:</w:t>
      </w:r>
      <w:r>
        <w:rPr/>
        <w:t xml:space="preserve"> „</w:t>
      </w:r>
      <w:r>
        <w:rPr>
          <w:i w:val="1"/>
          <w:iCs w:val="1"/>
        </w:rPr>
        <w:t xml:space="preserve">Zamířili jsme sem proto, protože celý  tento týden s dětmi probíráme složky záchranného systému.  Tudíž i hasiče a chtěli jsme je dětem ukázat živě. Tudíž  jsme vyrazili na hasičskou zbrojnici a děti se tak mohou seznámit  se vším, co hasiči potřebují ke své práci.“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Pupák,  velitel družstva stanice Butovická: </w:t>
      </w:r>
      <w:r>
        <w:rPr/>
        <w:t xml:space="preserve">„</w:t>
      </w:r>
      <w:r>
        <w:rPr>
          <w:i w:val="1"/>
          <w:iCs w:val="1"/>
        </w:rPr>
        <w:t xml:space="preserve">Dnes nás tady  navštívila mateřská škola z ulice Poštovní. Děti se seznámily  s technikou, kterou máme na hasičárně, mohly si vyzkoušet  technické prostředky, ukázali jsme jim, v čem hasiči zasahují,  zásahový oblek, dýchací přístroj a další věci.“</w:t>
      </w:r>
    </w:p>
    <w:p>
      <w:pPr/>
      <w:r>
        <w:rPr/>
        <w:t xml:space="preserve">Programy pro  základní a mateřské školy pořádají místní hasiči  pravidelně.    </w:t>
      </w:r>
    </w:p>
    <w:p>
      <w:pPr/>
      <w:r>
        <w:rPr>
          <w:b w:val="1"/>
          <w:bCs w:val="1"/>
        </w:rPr>
        <w:t xml:space="preserve">Petr Pupák,  velitel družstva stanice Butovická: </w:t>
      </w:r>
      <w:r>
        <w:rPr/>
        <w:t xml:space="preserve">„</w:t>
      </w:r>
      <w:r>
        <w:rPr>
          <w:i w:val="1"/>
          <w:iCs w:val="1"/>
        </w:rPr>
        <w:t xml:space="preserve">Jsme jako sbor  dobrovolných hasičů zapojeni do preventivní činnosti Hasík,  která se koná po všech základní školách tady po celém okrese.  Mateřské školy nás mohou navštívit kdykoliv budou chtít a  osloví nás.“</w:t>
      </w:r>
    </w:p>
    <w:p>
      <w:pPr/>
      <w:r>
        <w:rPr/>
        <w:t xml:space="preserve">Na prohlídku  hasičské zbrojnice v Butovicích dorazilo kolem dvaceti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45/hasicskou-zbrojnici-v-butovicich-navstivily-deti-z-materske-skoly-post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2026-07-04T12:27:02+02:00</dcterms:created>
  <dcterms:modified xsi:type="dcterms:W3CDTF">2026-07-04T12:27:02+02:00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