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proběhlo Halové Mistrovství České republiky mladších žáků v tenise.</w:t>
      </w:r>
    </w:p>
    <w:p>
      <w:pPr/>
      <w:r>
        <w:rPr/>
        <w:t xml:space="preserve">Tenisová hala Panorama Sport pořádala pod záštitou Českého tenisového svazu a ve spolupráci s městem Frýdlant nad Ostravicí Halové Mistrovství České republiky mladších žáků v tenise. Turnaj proběhl ve dnech 19.2. - 22.2.2022 a hrálo se ve dvouhře a čtyřhře.</w:t>
      </w:r>
    </w:p>
    <w:p>
      <w:pPr/>
      <w:r>
        <w:rPr>
          <w:b w:val="1"/>
          <w:bCs w:val="1"/>
        </w:rPr>
        <w:t xml:space="preserve">LUDĚK SKOTNICA, </w:t>
      </w:r>
      <w:r>
        <w:rPr>
          <w:b w:val="1"/>
          <w:bCs w:val="1"/>
        </w:rPr>
        <w:t xml:space="preserve">ředitel turnaje: </w:t>
      </w:r>
      <w:r>
        <w:rPr>
          <w:i w:val="1"/>
          <w:iCs w:val="1"/>
        </w:rPr>
        <w:t xml:space="preserve">"Je to pouze jedna kategorie a to chlapců. čili to je do 12 let. Je 32 účastníků, hrajou na dva vítězné sety a v případě třetího setu, když je stav 6:6, tak se hraje tiebreak. Všichni nejlepší se zúčastnili a letošní rok je dost velkým překvapením."</w:t>
      </w:r>
    </w:p>
    <w:p>
      <w:pPr/>
      <w:r>
        <w:rPr>
          <w:b w:val="1"/>
          <w:bCs w:val="1"/>
        </w:rPr>
        <w:t xml:space="preserve">JAROMÍR TOMIS, </w:t>
      </w:r>
      <w:r>
        <w:rPr>
          <w:b w:val="1"/>
          <w:bCs w:val="1"/>
        </w:rPr>
        <w:t xml:space="preserve">vrchní rozhodčí turnaje: </w:t>
      </w:r>
      <w:r>
        <w:rPr>
          <w:i w:val="1"/>
          <w:iCs w:val="1"/>
        </w:rPr>
        <w:t xml:space="preserve">"Do finále Halového Mistrovství České republiky mladších žáků se probojovali dva hráči tady z okolí a to Buba z TK Havířov a Drlík z TK Na Dolině, což je teda bezesporu velký úspěch oblastního tenisového svazu."</w:t>
      </w:r>
    </w:p>
    <w:p>
      <w:pPr/>
      <w:r>
        <w:rPr/>
        <w:t xml:space="preserve">V Tenisové hale Panorama sport se už od roku 1997 tradičně konají různé soutěže, mistrovství, nebo třeba i extraliga.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jsem hrozně ráda, že právě toto mistrovství se koná u nás ve Frýdlantu nad Ostravicí. Je to sice menší podhorská obec, ale samozřejmě už dlouho se drží na špici, co se týče tenisu. Jsou tady odchovanci opravdu velice dobří a tato oblast opravdu má velké talenty. Věřím, že budeme pokračovat dál a pro naší mládež, pro naší oblast, pro naše děti to bude to nejlepší."</w:t>
      </w:r>
    </w:p>
    <w:p>
      <w:pPr/>
      <w:r>
        <w:rPr/>
        <w:t xml:space="preserve">Že se jednalo skutečně jen o ty nejlepší mladší žáky z České republiky svědčí fakt, že výsledky všech turnajů byly vyrovnané.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047/ve-frydlantu-nad-ostravici-probehlo-halove-mistrovstvi-ceske-republiky-mladsich-zaku-v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