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Czudek a Šiřina skončili v basketbalové reprezentaci</w:t>
      </w:r>
    </w:p>
    <w:p>
      <w:pPr/>
      <w:r>
        <w:rPr/>
        <w:t xml:space="preserve">Petr Czudek vyhrál osmkrát basketbalovou ligu a byl hvězdou a kapitánem reprezentace. V posledních letech působil u národního týmu v roli asistenta trenéra. Teď se ale rozhodl skončit.</w:t>
      </w:r>
    </w:p>
    <w:p>
      <w:pPr/>
      <w:r>
        <w:rPr>
          <w:b w:val="1"/>
          <w:bCs w:val="1"/>
        </w:rPr>
        <w:t xml:space="preserve">Petr Czudek, trenér BK Opava:</w:t>
      </w:r>
      <w:r>
        <w:rPr/>
        <w:t xml:space="preserve"> "Zjistil jsem, že se nedá sedět jedním zadkem na dvou židlích a rozhodl jsem se pro klub."</w:t>
      </w:r>
    </w:p>
    <w:p>
      <w:pPr/>
      <w:r>
        <w:rPr/>
        <w:t xml:space="preserve">Jakub Šiřina působil v reprezentaci dlouhá léta, odehrál spoustu světových turnajů, loni třeba olympiádu v Tokiu. Také on dal reprezentaci vale.</w:t>
      </w:r>
    </w:p>
    <w:p>
      <w:pPr/>
      <w:r>
        <w:rPr>
          <w:b w:val="1"/>
          <w:bCs w:val="1"/>
        </w:rPr>
        <w:t xml:space="preserve">Jakub Šiřina, basketbalista BK Opava: </w:t>
      </w:r>
      <w:r>
        <w:rPr/>
        <w:t xml:space="preserve">"Mám 34 let a po každé sezoně jsem se věnoval reprezentaci a neměl žádný volný čas. Chci se věnovat klubu a rodině."</w:t>
      </w:r>
    </w:p>
    <w:p>
      <w:pPr/>
      <w:r>
        <w:rPr/>
        <w:t xml:space="preserve">V září se bude hrát v Praze mistrovství Evropy, ale ani Czudka ani Šiřinu na něm už neuvidíme.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070/czudek-a-sirina-skoncili-v-basketbalove-reprezen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2026-07-01T20:18:45+02:00</dcterms:created>
  <dcterms:modified xsi:type="dcterms:W3CDTF">2026-07-01T20:18:45+02:00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