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drobnými obchodníky je o akademii Podnikej F-M velký zájem, město v ní proto dál pokračuje</w:t>
      </w:r>
    </w:p>
    <w:p>
      <w:pPr/>
      <w:r>
        <w:rPr/>
        <w:t xml:space="preserve">Frýdek-Místek dál podporuje drobné obchodníky. První Akademie  Podnikej F-M měla totiž velký úspěch. A tak se rozjela další.</w:t>
      </w:r>
    </w:p>
    <w:p>
      <w:pPr/>
      <w:r>
        <w:rPr>
          <w:b w:val="1"/>
          <w:bCs w:val="1"/>
        </w:rPr>
        <w:t xml:space="preserve">Romana Klčová, účastnice Akademie pro  obchodníky:</w:t>
      </w:r>
      <w:r>
        <w:rPr/>
        <w:t xml:space="preserve"> "Provozuji prodejnu farmářských potravin. Nakupujeme zboží od  malých výrobců a dodavatelů a na tu akademii mě přivedlo to, že se potřebuji  nějakým směrem posunout. Co se týká vůbec prezentace na sociálních sítích."</w:t>
      </w:r>
    </w:p>
    <w:p>
      <w:pPr/>
      <w:r>
        <w:rPr>
          <w:b w:val="1"/>
          <w:bCs w:val="1"/>
        </w:rPr>
        <w:t xml:space="preserve">Šárka Hojdyszová, účastnice Akademie pro  obchodníky:</w:t>
      </w:r>
      <w:r>
        <w:rPr/>
        <w:t xml:space="preserve"> "Já 12 let už podnikám teda v oboru kosmetika,  kosmetické služby, péče o pleť, proměny, změna vizáže. V tom postcovidovém období mě to přivedlo k tomu,  že bych se mohla posunout někam dál. Něco vylepšit, něco zlepšit."</w:t>
      </w:r>
    </w:p>
    <w:p>
      <w:pPr/>
      <w:r>
        <w:rPr/>
        <w:t xml:space="preserve">Na tomto semináři se například učili obchodníci správně  fotit. </w:t>
      </w:r>
    </w:p>
    <w:p>
      <w:pPr/>
      <w:r>
        <w:rPr>
          <w:b w:val="1"/>
          <w:bCs w:val="1"/>
        </w:rPr>
        <w:t xml:space="preserve">Karolína Planková, fotografka:</w:t>
      </w:r>
      <w:r>
        <w:rPr/>
        <w:t xml:space="preserve"> "Dnešní prezentace měla ukázat lidem, jak fotit osoby, jak  využít různé podmínky, různá pravidla k tomu a jakým způsobem to udělat,  aby ta fotka byla lepší. Myslím si, že spousta lidí neumí využívat, tady konkrétně šlo  o focení mobilem, že neumí využívat funkce toho telefonu a fotí prostě strašně  jednoduše. A přitom ten mobil skrývá spoustu zajímavých funkcí."</w:t>
      </w:r>
    </w:p>
    <w:p>
      <w:pPr/>
      <w:r>
        <w:rPr/>
        <w:t xml:space="preserve">Do první akademie se loni přihlásilo na 90 zájemců. Naučili  se například, jak správně vyzdobit výlohu, jak vytvořit reklamu na sociální  síti a vyměnili si také zkušenosti mezi sebou.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"Program Podnikej FM jsme připravili účastníkům na míru.  Jednak jsme vycházeli z potřeb, které nám zájemci uváděli v rámci registračního  dotazníku. Tak také ze zpětné vazby během živých setkání. Ukázalo se, že  společným problémem je pro mnoho podnikatelů pravidelná zpráva sociálních sítí.  V seminářích se tak zaměříme na Facebook, naučíme je fotit jejich produkty  i služby anebo se zaměříme na psaní poutavých textů."</w:t>
      </w:r>
    </w:p>
    <w:p>
      <w:pPr/>
      <w:r>
        <w:rPr/>
        <w:t xml:space="preserve">Do druhého běhu se přihlásily už na další dvě desítky nových  zájemců. </w:t>
      </w:r>
    </w:p>
    <w:p>
      <w:pPr/>
      <w:r>
        <w:rPr>
          <w:b w:val="1"/>
          <w:bCs w:val="1"/>
        </w:rPr>
        <w:t xml:space="preserve">Romana Klčová, účastnice Akademie pro  obchodníky:</w:t>
      </w:r>
      <w:r>
        <w:rPr/>
        <w:t xml:space="preserve"> "Dnes jsem tady poprvé, takže mám spoustu očekávání. A vidím,  že je to prozatím hodně zajímavé. A věřím, že do budoucna přínosem pro naši  firmu."</w:t>
      </w:r>
    </w:p>
    <w:p>
      <w:pPr/>
      <w:r>
        <w:rPr>
          <w:b w:val="1"/>
          <w:bCs w:val="1"/>
        </w:rPr>
        <w:t xml:space="preserve">Šárka Hojdyszová, účastnice Akademie pro  obchodníky:</w:t>
      </w:r>
      <w:r>
        <w:rPr/>
        <w:t xml:space="preserve"> "Já jsem úplně poprvé tady dneska a prodávají se dneska fotky  na instagramu a facebooku, takže bych se chtěla fakt dozvědět něco, jak ty  svoje fotky vylepšit, zlepšit, takže doufám, že mi to něco přinese."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"Obchodníci se mohou hlásit kontinuálně, přihlásí se přes webové  stránky </w:t>
      </w:r>
      <w:hyperlink r:id="rId9" w:history="1">
        <w:r>
          <w:rPr/>
          <w:t xml:space="preserve">www.podnikejfm.cz</w:t>
        </w:r>
      </w:hyperlink>
      <w:r>
        <w:rPr/>
        <w:t xml:space="preserve"> a naskočí do  toho běhu. Mohou se zúčastňovat dalších online seminářů. V červnu budeme  mít potom setkání zase osobní, které je moc fajn. Kde se ti obchodníci a  podnikatelé více poznají."</w:t>
      </w:r>
    </w:p>
    <w:p>
      <w:pPr/>
      <w:r>
        <w:rPr/>
        <w:t xml:space="preserve">Celkem má tato akademie v plánu sedm workshopů.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100/mezi-drobnymi-obchodniky-je-o-akademii-podnikej-fm-velky-zajem-mesto-v-ni-proto-dal-pokracuje" TargetMode="External"/><Relationship Id="rId9" Type="http://schemas.openxmlformats.org/officeDocument/2006/relationships/hyperlink" Target="http://www.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2026-07-01T06:28:16+02:00</dcterms:created>
  <dcterms:modified xsi:type="dcterms:W3CDTF">2026-07-01T06:28:16+02:00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