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Palkovice z Ukrajiny přivezla autobus sirotků i početnou rodinu</w:t>
      </w:r>
    </w:p>
    <w:p>
      <w:pPr/>
      <w:r>
        <w:rPr/>
        <w:t xml:space="preserve">Palkovičtí neorganizovali pomoc na vlastní pěst, ale kontaktovali koordinátora. Ten využil nabídky vypraveného autobusu k přepravě početné skupiny dětí.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“Podařilo se nám během soboty zorganizovat záchrannou misi pro jeden dětský domov na slovenském přechodu v Ubľu, kdy se nám podařilo přivézt zhruba 30 dětí a také jejich ošetřovatele. Jsou to sirotci z dětského domova, kteří budou dále putovat do Krakova na americké velvyslanectví, kde se jich ujme pan Justin, se kterým poletí do USA.” </w:t>
      </w:r>
    </w:p>
    <w:p>
      <w:pPr/>
      <w:r>
        <w:rPr/>
        <w:t xml:space="preserve">V úterý záchranná akce pokračovala transportem ukrajinské rodiny. V Palkovicích dostali najíst a přenocovali. Ani tato rodina v regionu nezůstane a pokračuje v cestě do Čech. </w:t>
      </w:r>
    </w:p>
    <w:p>
      <w:pPr/>
      <w:r>
        <w:rPr>
          <w:b w:val="1"/>
          <w:bCs w:val="1"/>
        </w:rPr>
        <w:t xml:space="preserve">Radim Bača, starosta Palkovic:</w:t>
      </w:r>
      <w:r>
        <w:rPr/>
        <w:t xml:space="preserve"> “Dneska přivezli naši hasiči další várku, sice daleko menší. Jde o samoživitelku, která má šest dětí do 3 do 7 let. Těch se ujme město Klecany kousek za Prahou. My jsme je pouze převezli."</w:t>
      </w:r>
    </w:p>
    <w:p>
      <w:pPr/>
      <w:r>
        <w:rPr>
          <w:b w:val="1"/>
          <w:bCs w:val="1"/>
        </w:rPr>
        <w:t xml:space="preserve">Anna, azylantka z Ukrajiny: </w:t>
      </w:r>
      <w:r>
        <w:rPr/>
        <w:t xml:space="preserve">"Přijeli jsme z Tjačiva. V 8 hodin jsme vyjeli z domu. Rychle nás vyzvedli a proto jsme rychle přijeli. Na Zakarpatí ještě válka není, ale kdyby začala, nestihla bych s dětmi odjet. Mám jich hodně."</w:t>
      </w:r>
    </w:p>
    <w:p>
      <w:pPr/>
      <w:r>
        <w:rPr/>
        <w:t xml:space="preserve">Zatímco tito Ukrajinci se v regionu nezdrželi, jiní nacházejí dočasný azyl ve středisku ve Vyšních Lhotách na Frýdecko-Místecku.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0126/obec-palkovice-z-ukrajiny-privezla-autobus-sirotku-i-pocetn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2026-07-09T23:56:31+02:00</dcterms:created>
  <dcterms:modified xsi:type="dcterms:W3CDTF">2026-07-09T23:56:31+02:00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